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2022年</w:t>
      </w:r>
      <w:r>
        <w:rPr>
          <w:rFonts w:hint="eastAsia" w:ascii="方正小标宋简体" w:hAnsi="黑体" w:eastAsia="方正小标宋简体"/>
          <w:sz w:val="36"/>
          <w:szCs w:val="36"/>
          <w:lang w:val="en-US" w:eastAsia="zh-CN"/>
        </w:rPr>
        <w:t>10</w:t>
      </w:r>
      <w:r>
        <w:rPr>
          <w:rFonts w:hint="eastAsia" w:ascii="方正小标宋简体" w:hAnsi="黑体" w:eastAsia="方正小标宋简体"/>
          <w:sz w:val="36"/>
          <w:szCs w:val="36"/>
        </w:rPr>
        <w:t>月份福田区卫生监督“双随机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w:t>
      </w:r>
      <w:r>
        <w:rPr>
          <w:rFonts w:hint="eastAsia" w:ascii="方正小标宋简体" w:hAnsi="黑体" w:eastAsia="方正小标宋简体"/>
          <w:sz w:val="36"/>
          <w:szCs w:val="36"/>
          <w:lang w:eastAsia="zh-CN"/>
        </w:rPr>
        <w:t>区</w:t>
      </w:r>
      <w:r>
        <w:rPr>
          <w:rFonts w:hint="eastAsia" w:ascii="方正小标宋简体" w:hAnsi="黑体" w:eastAsia="方正小标宋简体"/>
          <w:sz w:val="36"/>
          <w:szCs w:val="36"/>
        </w:rPr>
        <w:t>抽）</w:t>
      </w:r>
    </w:p>
    <w:tbl>
      <w:tblPr>
        <w:tblW w:w="128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61"/>
        <w:gridCol w:w="2627"/>
        <w:gridCol w:w="4201"/>
        <w:gridCol w:w="1884"/>
        <w:gridCol w:w="3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9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6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检查对象</w:t>
            </w:r>
          </w:p>
        </w:tc>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地址</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检查专业</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深圳慈龙中医诊所 </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深圳市福田区莲花街道紫荆社区红荔西路7001号华茂欣园丹桂阁、银杏阁丹桂阁23A </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深圳大树口腔诊所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深圳市福田区沙头街道新洲社区新洲北村42-2号新洲一街79号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深圳好美口腔门诊部</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深圳市福田区华强北街道华强肉菜市场综合楼1层1轴至6轴</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深圳胡伟中医（综合）诊所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深圳市福田区沙头街道金地社区沙嘴路49号金地花园211栋102</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深圳慧沣堂中医（综合）诊所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深圳市福田区沙头街道天安社区泰然九路21号皇冠工业区厂房2栋三层3C21号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深圳慧沣堂中医（综合）诊所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深圳市福田区沙头街道天安社区泰然九路21号皇冠工业区厂房2栋三层3C21号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深圳肌汇医疗美容诊所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深圳市福田区福田街道福安社区深南大道4013号兴业银行大厦2层211</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深圳京康祥中医（综合）诊所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深圳市福田区沙头街道天安社区泰然六路52号雪松大厦A座6A</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深圳蓝龙许庆龙口腔诊所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深圳市福田区莲花街道福新社区益田路6009号新世界商务中心901</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深圳骆明口腔诊所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深圳市福田区香蜜湖街道香梅社区香梅北路2003号特发文创广场3层L335A-L336室</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深圳秋涛滨海云医疗美容诊所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深圳市福田区沙头街道天安社区滨河大道与泰然九路交汇东北角处万科滨海置地大厦十一层1102A</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深圳秋涛圣廷苑医疗美容诊所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深圳市福田区园岭街道长城社区华强北路4002号长兴大厦202</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深圳任爱芳口腔诊所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深圳市福田区梅林一村五区28-29栋裙楼203铺</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深圳市爱芽口腔医疗有限公司陈良善口腔诊所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深圳市福田区梅林街道梅丰社区梅华路123号东方星大厦1栋梅华路139-1号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深圳市福田区红岭实验小学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深圳市福田区香蜜湖街道侨香四道22号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深圳市福田区景田小学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福田区景田北路景田北五街6号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深圳市福田区景秀小学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深圳市福田区景田北一街28号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深圳市福田区科技中学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深圳市福田区景田北一街29号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深圳市福田区南华小学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广东省深圳市福田区-田面二街与皇岗路交叉口</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深圳市福田区全海小学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福田区益田五路47号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深圳市福田区新莲小学</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福田区莲花北村东</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深圳天玑医疗美容诊所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深圳市福田区福田街道福山社区福华三路与金田路交界处东南侧卓越世纪中心、皇岗商务中心3号楼17171718、1719</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深圳天玑医疗美容诊所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深圳市福田区福田街道福山社区福华三路与金田路交界处东南侧卓越世纪中心、皇岗商务中心3号楼17171718、1719</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深圳庭婷口腔诊所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深圳市福田区梅林街道下梅林河背村55栋101</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深圳蔚岚医疗美容诊所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深圳市福田区沙头街道新华社区新洲十一街139号中央西谷大厦301</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深圳魏展平口腔诊所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深圳市福田区福田街道福田社区大门坊90号福宁街137号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深圳芯怡医疗美容诊所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深圳市福田区福田街道福山社区福华三路与金田路交界处东南侧卓越世纪中心、皇岗商务中心3号楼1101,1102,1103,1104,1105</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深圳艺美汇医疗美容诊所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深圳市福田区沙头街道天安社区深南大道6009号NEO绿景广场C座20G</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深圳艺星医疗美容医院</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深圳市福田区华强北街道华航社区深南中路3024号航空大厦102/1-A2（1层）、1层A1(105A)、1-A3(1层)、2层、3-A2(3层部分）</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深圳元大正方中医（综合）诊所</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深圳市福田区梅林街道梅都社区中康路126号卓越梅林中心广场(南区)卓悦汇B2107</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传染病监督,控烟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2627"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深圳云尚口腔门诊部</w:t>
            </w:r>
          </w:p>
        </w:tc>
        <w:tc>
          <w:tcPr>
            <w:tcW w:w="42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深圳市福田区福保街道新港社区益田五路阳基商业广场302三层F311号</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放射卫生,控烟</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未发现问题</w:t>
            </w:r>
          </w:p>
        </w:tc>
      </w:tr>
    </w:tbl>
    <w:p>
      <w:pPr>
        <w:rPr>
          <w:rFonts w:hint="eastAsia" w:ascii="仿宋" w:hAnsi="仿宋" w:eastAsia="仿宋" w:cs="仿宋"/>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MTgzMTQ3NTZmNWVmODU3OTI2OTA3M2Q4NWE1MWEifQ=="/>
  </w:docVars>
  <w:rsids>
    <w:rsidRoot w:val="00687219"/>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6171588"/>
    <w:rsid w:val="117125FE"/>
    <w:rsid w:val="1218482D"/>
    <w:rsid w:val="17AE5D6D"/>
    <w:rsid w:val="18A70F88"/>
    <w:rsid w:val="21766FC1"/>
    <w:rsid w:val="26A543EF"/>
    <w:rsid w:val="294346AB"/>
    <w:rsid w:val="35C95140"/>
    <w:rsid w:val="378B1108"/>
    <w:rsid w:val="41CD5E61"/>
    <w:rsid w:val="47C40370"/>
    <w:rsid w:val="4F0F397C"/>
    <w:rsid w:val="51CB7684"/>
    <w:rsid w:val="52C435CE"/>
    <w:rsid w:val="53491D29"/>
    <w:rsid w:val="53937B46"/>
    <w:rsid w:val="55731DE3"/>
    <w:rsid w:val="56A242AB"/>
    <w:rsid w:val="5F6B2670"/>
    <w:rsid w:val="629166FB"/>
    <w:rsid w:val="65D94016"/>
    <w:rsid w:val="696F5906"/>
    <w:rsid w:val="70034DFC"/>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1110</Words>
  <Characters>1197</Characters>
  <Lines>3</Lines>
  <Paragraphs>1</Paragraphs>
  <TotalTime>2</TotalTime>
  <ScaleCrop>false</ScaleCrop>
  <LinksUpToDate>false</LinksUpToDate>
  <CharactersWithSpaces>1197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2022-10-31T09:27:58Z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60F23FB39DF44F6FB427B4D5EFBF96E7</vt:lpwstr>
  </property>
</Properties>
</file>