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福田区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文化广电旅游体育局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2022年9月公开选用劳务派遣人员</w:t>
      </w:r>
    </w:p>
    <w:p>
      <w:pPr>
        <w:widowControl/>
        <w:spacing w:after="156" w:afterLines="50" w:line="560" w:lineRule="exact"/>
        <w:jc w:val="center"/>
        <w:textAlignment w:val="center"/>
        <w:rPr>
          <w:rFonts w:ascii="黑体" w:hAnsi="宋体" w:eastAsia="黑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考试总成绩表</w:t>
      </w:r>
    </w:p>
    <w:p>
      <w:pPr>
        <w:widowControl/>
        <w:spacing w:line="560" w:lineRule="exact"/>
        <w:textAlignment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招聘单位：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福田区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文化广电旅游体育局</w:t>
      </w:r>
    </w:p>
    <w:tbl>
      <w:tblPr>
        <w:tblStyle w:val="4"/>
        <w:tblpPr w:leftFromText="180" w:rightFromText="180" w:vertAnchor="text" w:horzAnchor="page" w:tblpX="1615" w:tblpY="326"/>
        <w:tblOverlap w:val="never"/>
        <w:tblW w:w="13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20"/>
        <w:gridCol w:w="1722"/>
        <w:gridCol w:w="1646"/>
        <w:gridCol w:w="1482"/>
        <w:gridCol w:w="2305"/>
        <w:gridCol w:w="23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岗位编号及名称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姓</w:t>
            </w: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highlight w:val="none"/>
                <w:lang w:bidi="ar"/>
              </w:rPr>
              <w:t xml:space="preserve">  </w:t>
            </w:r>
            <w:r>
              <w:rPr>
                <w:rStyle w:val="7"/>
                <w:rFonts w:hAnsi="仿宋_GB2312"/>
                <w:b/>
                <w:bCs/>
                <w:highlight w:val="none"/>
                <w:lang w:bidi="ar"/>
              </w:rPr>
              <w:t>名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笔试成绩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面试成绩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总成绩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是否入围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FTA22081001政务辅助岗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史楚霞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34.4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FTA22081001政务辅助岗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张悦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85.66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84.2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FTA22081001政务辅助岗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曹钰迪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31.6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FTA22081002政务辅助岗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杨柳梅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91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87.0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FTA22081002政务辅助岗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温玲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80.33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79.8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FTA22081002政务辅助岗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刘平湛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80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79.6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FTA22081003政务辅助岗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张晖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81.8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FTA22081003政务辅助岗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章格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83.8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FTA22081003政务辅助岗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薛晓蕾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88.66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86.8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FTA22081004政务辅助岗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张佳欣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81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81.4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FTA22081004政务辅助岗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刘精灵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32.0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FTA22081004政务辅助岗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黄波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31.2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FTA22081004政务辅助岗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邱海鸥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90.66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85.6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FTA22081005政务辅助岗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徐巾茹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87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84.6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FTA22081005政务辅助岗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李世宁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88.66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85.6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FTA22081005政务辅助岗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岳小敬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82.2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FTA22081005政务辅助岗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刘骞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32.4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FTA22081005政务辅助岗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蔡怡佳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78.4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FTA22081005政务辅助岗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吴微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79.66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79.4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FTA22081006文体专干岗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吴咏生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33.2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FTA22081006文体专干岗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潘秋晓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33.2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FTA22081006文体专干岗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曾婷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84.8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FTA22081007政务辅助岗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刘紫函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79.33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82.0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FTA22081007政务辅助岗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许海琴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91.33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88.0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FTA22081007政务辅助岗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李明桦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33.2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FTA22081007政务辅助岗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陈健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77.33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79.6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FTA22081007政务辅助岗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张懿清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89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86.2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FTA22081007政务辅助岗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谢楚钰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85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83.8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于荟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79.6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丁永乐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34.0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</w:trPr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FTA22081008政务辅助岗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李文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87.33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84.4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bidi="ar"/>
              </w:rPr>
              <w:t>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highlight w:val="none"/>
                <w:lang w:bidi="ar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考核结束后，按笔试成绩占40%、考核成绩占60%的比例合成考试总成绩。</w:t>
            </w:r>
          </w:p>
        </w:tc>
      </w:tr>
    </w:tbl>
    <w:p>
      <w:pPr>
        <w:widowControl/>
        <w:spacing w:line="560" w:lineRule="exact"/>
        <w:textAlignment w:val="center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                                       时间：2022年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日</w:t>
      </w:r>
    </w:p>
    <w:p>
      <w:pPr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sectPr>
      <w:pgSz w:w="16838" w:h="11906" w:orient="landscape"/>
      <w:pgMar w:top="1406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E3FC0"/>
    <w:rsid w:val="0080658F"/>
    <w:rsid w:val="00CC575D"/>
    <w:rsid w:val="01123002"/>
    <w:rsid w:val="0230012E"/>
    <w:rsid w:val="03A30B2D"/>
    <w:rsid w:val="09674F39"/>
    <w:rsid w:val="200B6AE1"/>
    <w:rsid w:val="22CE1A59"/>
    <w:rsid w:val="23AF268E"/>
    <w:rsid w:val="25016A3E"/>
    <w:rsid w:val="2A6C0831"/>
    <w:rsid w:val="2DFB5EC2"/>
    <w:rsid w:val="2EF92F58"/>
    <w:rsid w:val="303231C6"/>
    <w:rsid w:val="3126367C"/>
    <w:rsid w:val="33476CF6"/>
    <w:rsid w:val="39C92BEE"/>
    <w:rsid w:val="3A4B50F8"/>
    <w:rsid w:val="3D8017C9"/>
    <w:rsid w:val="52381C4E"/>
    <w:rsid w:val="52FB1B62"/>
    <w:rsid w:val="53EA4AF7"/>
    <w:rsid w:val="5D013C28"/>
    <w:rsid w:val="5E00035A"/>
    <w:rsid w:val="5EC7653D"/>
    <w:rsid w:val="64EE2A4C"/>
    <w:rsid w:val="653925A6"/>
    <w:rsid w:val="75235FDA"/>
    <w:rsid w:val="7C0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193</Words>
  <Characters>1105</Characters>
  <Lines>9</Lines>
  <Paragraphs>2</Paragraphs>
  <TotalTime>21</TotalTime>
  <ScaleCrop>false</ScaleCrop>
  <LinksUpToDate>false</LinksUpToDate>
  <CharactersWithSpaces>1296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2020-05-26T17:36:00Z</dcterms:created>
  <dc:creator>鲁祥军</dc:creator>
  <cp:lastModifiedBy>dell</cp:lastModifiedBy>
  <cp:lastPrinted>2022-09-30T10:51:00Z</cp:lastPrinted>
  <dcterms:modified xsi:type="dcterms:W3CDTF">2022-10-10T07:38:50Z</dcterms:modified>
  <dc:title>福田区文化广电旅游体育局2020年7月公开选用劳务派遣人员考核情况汇总表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