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基金申请承诺书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，承诺本次申请的  □</w:t>
      </w:r>
      <w:r>
        <w:rPr>
          <w:rFonts w:hint="eastAsia" w:ascii="仿宋_GB2312" w:eastAsia="仿宋_GB2312"/>
          <w:sz w:val="32"/>
          <w:szCs w:val="32"/>
          <w:u w:val="single"/>
        </w:rPr>
        <w:t>深圳市青少年帮困助弱专项基金</w:t>
      </w:r>
      <w:r>
        <w:rPr>
          <w:rFonts w:hint="eastAsia" w:ascii="仿宋_GB2312" w:eastAsia="仿宋_GB2312"/>
          <w:sz w:val="32"/>
          <w:szCs w:val="32"/>
        </w:rPr>
        <w:t xml:space="preserve">   □</w:t>
      </w:r>
      <w:r>
        <w:rPr>
          <w:rFonts w:hint="eastAsia" w:ascii="仿宋_GB2312" w:eastAsia="仿宋_GB2312"/>
          <w:sz w:val="32"/>
          <w:szCs w:val="32"/>
          <w:u w:val="single"/>
        </w:rPr>
        <w:t>福田区青少年关爱基金</w:t>
      </w:r>
      <w:r>
        <w:rPr>
          <w:rFonts w:hint="eastAsia" w:ascii="仿宋_GB2312" w:eastAsia="仿宋_GB2312"/>
          <w:sz w:val="32"/>
          <w:szCs w:val="32"/>
        </w:rPr>
        <w:t xml:space="preserve">  所得的资助资金将全部用于解决申请人的学业、治疗或生活困难，不作其它用途。特此承诺！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5120" w:firstLineChars="1600"/>
        <w:jc w:val="lef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580" w:lineRule="exact"/>
        <w:ind w:left="210" w:leftChars="100" w:firstLine="4640" w:firstLineChars="145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（代理人：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wordWrap w:val="0"/>
        <w:adjustRightInd w:val="0"/>
        <w:snapToGrid w:val="0"/>
        <w:spacing w:line="580" w:lineRule="exact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日 </w:t>
      </w:r>
    </w:p>
    <w:sectPr>
      <w:footerReference r:id="rId3" w:type="default"/>
      <w:footerReference r:id="rId4" w:type="even"/>
      <w:pgSz w:w="11906" w:h="16838"/>
      <w:pgMar w:top="2098" w:right="1418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BkYzliYTFhNGI0NWIzOTM4ODdhNjk4MWY0YzQ1MzAifQ=="/>
  </w:docVars>
  <w:rsids>
    <w:rsidRoot w:val="00EB3794"/>
    <w:rsid w:val="000927FF"/>
    <w:rsid w:val="000B5325"/>
    <w:rsid w:val="001F41B6"/>
    <w:rsid w:val="0020264B"/>
    <w:rsid w:val="00204555"/>
    <w:rsid w:val="00355116"/>
    <w:rsid w:val="003C565D"/>
    <w:rsid w:val="00410FFF"/>
    <w:rsid w:val="005E5B61"/>
    <w:rsid w:val="00640F6A"/>
    <w:rsid w:val="006957C5"/>
    <w:rsid w:val="00762BA5"/>
    <w:rsid w:val="007D3642"/>
    <w:rsid w:val="007E53C1"/>
    <w:rsid w:val="00890A97"/>
    <w:rsid w:val="009432F7"/>
    <w:rsid w:val="00946F79"/>
    <w:rsid w:val="009A6D06"/>
    <w:rsid w:val="009B07C2"/>
    <w:rsid w:val="00A1677C"/>
    <w:rsid w:val="00A97680"/>
    <w:rsid w:val="00AA3634"/>
    <w:rsid w:val="00AB317F"/>
    <w:rsid w:val="00AC2053"/>
    <w:rsid w:val="00AE0AF9"/>
    <w:rsid w:val="00BF5577"/>
    <w:rsid w:val="00C351BE"/>
    <w:rsid w:val="00D30932"/>
    <w:rsid w:val="00E42FD5"/>
    <w:rsid w:val="00EB3794"/>
    <w:rsid w:val="00F37A7A"/>
    <w:rsid w:val="00FC0590"/>
    <w:rsid w:val="3E3B1BA2"/>
    <w:rsid w:val="4D996BD4"/>
    <w:rsid w:val="63F2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color w:val="CC0033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character" w:customStyle="1" w:styleId="12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</w:rPr>
  </w:style>
  <w:style w:type="character" w:customStyle="1" w:styleId="15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</Words>
  <Characters>107</Characters>
  <Lines>1</Lines>
  <Paragraphs>1</Paragraphs>
  <TotalTime>0</TotalTime>
  <ScaleCrop>false</ScaleCrop>
  <LinksUpToDate>false</LinksUpToDate>
  <CharactersWithSpaces>186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2016-03-22T06:58:00Z</dcterms:created>
  <dc:creator>蓝涛</dc:creator>
  <cp:lastModifiedBy>李姑娘加油</cp:lastModifiedBy>
  <cp:lastPrinted>2017-02-23T06:26:00Z</cp:lastPrinted>
  <dcterms:modified xsi:type="dcterms:W3CDTF">2022-08-15T01:36:07Z</dcterms:modified>
  <dc:title>深圳市青少年帮困助弱基金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DF2036A7C65F4C729631D0018C31A13D</vt:lpwstr>
  </property>
</Properties>
</file>