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无犯罪记录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证明</w:t>
      </w:r>
      <w:r>
        <w:rPr>
          <w:rFonts w:hint="eastAsia" w:ascii="宋体" w:hAnsi="宋体" w:cs="宋体"/>
          <w:b/>
          <w:bCs/>
          <w:sz w:val="44"/>
          <w:szCs w:val="44"/>
        </w:rPr>
        <w:t>承诺书</w:t>
      </w:r>
    </w:p>
    <w:p>
      <w:pPr>
        <w:jc w:val="center"/>
        <w:rPr>
          <w:rFonts w:ascii="宋体" w:hAnsi="宋体" w:cs="宋体"/>
          <w:b/>
          <w:bCs/>
          <w:sz w:val="44"/>
          <w:szCs w:val="44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,身份证号: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, 郑重承诺:遵守国家的法律、法规，无违法犯罪情况，无参加邪教组织情况，如有违反，本人愿承担一切法律责任。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本人已清晰了解参加深圳市福田区活力城区建设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事务中心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月公开招聘特聘工作人员考核的资格审查需要提供：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公安部门开具的无犯罪记录证明</w:t>
      </w:r>
      <w:r>
        <w:rPr>
          <w:rFonts w:hint="eastAsia" w:ascii="仿宋_GB2312" w:hAnsi="仿宋_GB2312" w:eastAsia="仿宋_GB2312" w:cs="仿宋_GB2312"/>
          <w:sz w:val="32"/>
          <w:szCs w:val="32"/>
        </w:rPr>
        <w:t>。现本人郑重承诺将按要求于体检入职前提交给到用人单位审核。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如有违反此约定，用人单位有权取消相关录用资格，相关责任由本人承担。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</w:t>
      </w:r>
    </w:p>
    <w:p>
      <w:pPr>
        <w:spacing w:line="560" w:lineRule="exact"/>
        <w:ind w:firstLine="3840" w:firstLineChars="1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（需手签）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年   月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日 </w:t>
      </w:r>
    </w:p>
    <w:p>
      <w:pPr>
        <w:adjustRightInd w:val="0"/>
        <w:snapToGrid w:val="0"/>
        <w:spacing w:line="300" w:lineRule="auto"/>
        <w:ind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adjustRightInd w:val="0"/>
        <w:snapToGrid w:val="0"/>
        <w:spacing w:line="300" w:lineRule="auto"/>
        <w:ind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adjustRightInd w:val="0"/>
        <w:snapToGrid w:val="0"/>
        <w:spacing w:line="300" w:lineRule="auto"/>
        <w:ind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adjustRightInd w:val="0"/>
        <w:snapToGrid w:val="0"/>
        <w:spacing w:line="300" w:lineRule="auto"/>
        <w:ind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adjustRightInd w:val="0"/>
        <w:snapToGrid w:val="0"/>
        <w:spacing w:line="300" w:lineRule="auto"/>
        <w:ind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01F"/>
    <w:rsid w:val="000426F8"/>
    <w:rsid w:val="004A019B"/>
    <w:rsid w:val="005263E0"/>
    <w:rsid w:val="007E101F"/>
    <w:rsid w:val="00A80C08"/>
    <w:rsid w:val="00BC7E13"/>
    <w:rsid w:val="00DB36D8"/>
    <w:rsid w:val="00E91B0E"/>
    <w:rsid w:val="03700657"/>
    <w:rsid w:val="0A884598"/>
    <w:rsid w:val="107E39DD"/>
    <w:rsid w:val="1416003D"/>
    <w:rsid w:val="1DAE23B6"/>
    <w:rsid w:val="22B54114"/>
    <w:rsid w:val="253F1D9F"/>
    <w:rsid w:val="31D362AE"/>
    <w:rsid w:val="39176B78"/>
    <w:rsid w:val="3B3475B5"/>
    <w:rsid w:val="3BF74A27"/>
    <w:rsid w:val="49E415BD"/>
    <w:rsid w:val="4B090B20"/>
    <w:rsid w:val="5CAD347C"/>
    <w:rsid w:val="5D1B76F1"/>
    <w:rsid w:val="5DFD213B"/>
    <w:rsid w:val="6081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213</Words>
  <Characters>216</Characters>
  <Lines>1</Lines>
  <Paragraphs>1</Paragraphs>
  <TotalTime>0</TotalTime>
  <ScaleCrop>false</ScaleCrop>
  <LinksUpToDate>false</LinksUpToDate>
  <CharactersWithSpaces>336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2021-02-06T13:36:00Z</dcterms:created>
  <dc:creator>HYX</dc:creator>
  <cp:lastModifiedBy>文益晴</cp:lastModifiedBy>
  <dcterms:modified xsi:type="dcterms:W3CDTF">2022-07-12T08:37:34Z</dcterms:modified>
  <dc:title>无犯罪记录证明承诺书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  <property fmtid="{D5CDD505-2E9C-101B-9397-08002B2CF9AE}" pid="3" name="ICV">
    <vt:lpwstr>1FA8EBAA0594423E80B2C82986015C5D</vt:lpwstr>
  </property>
</Properties>
</file>