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福田区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文化广电旅游体育局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2022年5月公开选用劳务派遣人员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宋体" w:eastAsia="黑体"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考试总成绩表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招聘单位：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文化广电旅游体育局</w:t>
      </w:r>
    </w:p>
    <w:tbl>
      <w:tblPr>
        <w:tblStyle w:val="2"/>
        <w:tblpPr w:leftFromText="180" w:rightFromText="180" w:vertAnchor="text" w:horzAnchor="page" w:tblpX="1615" w:tblpY="326"/>
        <w:tblOverlap w:val="never"/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0"/>
        <w:gridCol w:w="1722"/>
        <w:gridCol w:w="1646"/>
        <w:gridCol w:w="1482"/>
        <w:gridCol w:w="2305"/>
        <w:gridCol w:w="2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岗位编号及名称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>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是否入围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FTA22051101政务辅助岗类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童丹迪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30.4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FTA22051101政务辅助岗类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78.8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FTA22051101政务辅助岗类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翁显华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82.4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FTA22051101政务辅助岗类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84.33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7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FTA22051102政务辅助岗类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33.2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FTA22051102政务辅助岗类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吴美桦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90.66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87.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FTA22051102政务辅助岗类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黄羽娜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32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FTA22051103政务辅助岗类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黄梦阁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89.8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FTA22051103政务辅助岗类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林悦欣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33.2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FTA22051103政务辅助岗类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叶嘉雯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85.33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83.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FTA22051104政务辅助岗类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佘雨瀚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93.33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86.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FTA22051104政务辅助岗类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曾嘉婷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92.66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86.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FTA22051104政务辅助岗类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张高毓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78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FTA22051104政务辅助岗类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82.66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79.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FTA22051104政务辅助岗类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陈星百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79.33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76.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FTA22051104政务辅助岗类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钟嘉欣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82.33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77.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FTA22051201政务辅助岗类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龚一凡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83.66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84.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FTA22051201政务辅助岗类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吕文兰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82.2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FTA22051201政务辅助岗类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林晓彤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89.6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FTA22051201政务辅助岗类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林婉雪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  <w:t>83.6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考核结束后，按笔试成绩占40%、考核成绩占60%的比例合成考试总成绩。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                                                 时间：2022年6月13日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sectPr>
      <w:pgSz w:w="16838" w:h="11906" w:orient="landscape"/>
      <w:pgMar w:top="1406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23002"/>
    <w:rsid w:val="03A30B2D"/>
    <w:rsid w:val="09674F39"/>
    <w:rsid w:val="22CE1A59"/>
    <w:rsid w:val="23AF268E"/>
    <w:rsid w:val="2A6C0831"/>
    <w:rsid w:val="2DFB5EC2"/>
    <w:rsid w:val="3126367C"/>
    <w:rsid w:val="33476CF6"/>
    <w:rsid w:val="39C92BEE"/>
    <w:rsid w:val="3A4B50F8"/>
    <w:rsid w:val="3D8017C9"/>
    <w:rsid w:val="52381C4E"/>
    <w:rsid w:val="52FB1B62"/>
    <w:rsid w:val="5D013C28"/>
    <w:rsid w:val="5E00035A"/>
    <w:rsid w:val="5EC7653D"/>
    <w:rsid w:val="64EE2A4C"/>
    <w:rsid w:val="653925A6"/>
    <w:rsid w:val="75235FDA"/>
    <w:rsid w:val="7C0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2020-05-26T09:36:00Z</dcterms:created>
  <dc:creator>鲁祥军</dc:creator>
  <cp:lastModifiedBy>dell</cp:lastModifiedBy>
  <cp:lastPrinted>2022-06-12T06:42:00Z</cp:lastPrinted>
  <dcterms:modified xsi:type="dcterms:W3CDTF">2022-06-13T03:16:26Z</dcterms:modified>
  <dc:title>福田区文化广电旅游体育局2020年7月公开选用劳务派遣人员考核情况汇总表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