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39"/>
        <w:gridCol w:w="357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  <w:t>2022年沙头街道防汛抗旱防台风行政责任人及报灾电话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责任区域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责任人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职务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  <w:t>报灾电话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曾宪旺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区委常委、沙头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党工委书记</w:t>
            </w:r>
          </w:p>
        </w:tc>
        <w:tc>
          <w:tcPr>
            <w:tcW w:w="20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83426876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郑奇武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党工委副书记、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办事处主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</w:t>
            </w:r>
          </w:p>
        </w:tc>
        <w:tc>
          <w:tcPr>
            <w:tcW w:w="20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83426876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曾国明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党工委委员、武装部部长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83426876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江倾</w:t>
            </w:r>
          </w:p>
        </w:tc>
        <w:tc>
          <w:tcPr>
            <w:tcW w:w="35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应急管理办副主任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83426876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肖剑平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沙头派出所所长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83303110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沙头街道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梁冠勋</w:t>
            </w:r>
          </w:p>
        </w:tc>
        <w:tc>
          <w:tcPr>
            <w:tcW w:w="3570" w:type="dxa"/>
          </w:tcPr>
          <w:p>
            <w:pPr>
              <w:spacing w:line="360" w:lineRule="auto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天安派出所所长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83400110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上沙社区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麦有富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上沙社区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82555351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下沙社区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旭新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下沙社区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82782694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沙嘴社区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节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沙嘴社区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83304077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沙尾社区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王新建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沙尾社区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83424601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新洲社区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张燕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新洲社区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83303141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金城社区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阮洁缘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金城社区党委书记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26768235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新华社区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包新进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新华社区党委书记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83304180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金地社区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张文斌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金地社区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83306772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金碧社区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付钟亚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金碧社区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党委副书记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82838045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新沙社区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彭向丽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新沙社区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83303141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翠湾社区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李华方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翠湾社区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834715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天安社区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刘金鹏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欧锐刚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沙嘴股份公司董事长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83895119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黄新权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上沙股份公司董事长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83305353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莫贵全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沙尾股份公司董事长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83402280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黄杰文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下沙股份公司董事长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83303367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简国胜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新洲股份公司董事长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83428119</w:t>
            </w: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0516C"/>
    <w:rsid w:val="00010E80"/>
    <w:rsid w:val="00036FA2"/>
    <w:rsid w:val="00125C28"/>
    <w:rsid w:val="00143A8C"/>
    <w:rsid w:val="001E1A43"/>
    <w:rsid w:val="002C5729"/>
    <w:rsid w:val="002F7282"/>
    <w:rsid w:val="0032206B"/>
    <w:rsid w:val="00445D36"/>
    <w:rsid w:val="004947BD"/>
    <w:rsid w:val="004D5F2C"/>
    <w:rsid w:val="004F39D9"/>
    <w:rsid w:val="00627561"/>
    <w:rsid w:val="00784286"/>
    <w:rsid w:val="008B36FC"/>
    <w:rsid w:val="009005AF"/>
    <w:rsid w:val="009358DC"/>
    <w:rsid w:val="009966A5"/>
    <w:rsid w:val="00A008CD"/>
    <w:rsid w:val="00A57E98"/>
    <w:rsid w:val="00B66398"/>
    <w:rsid w:val="00BA7716"/>
    <w:rsid w:val="00E059AF"/>
    <w:rsid w:val="00FD23EF"/>
    <w:rsid w:val="0133190E"/>
    <w:rsid w:val="038B29FE"/>
    <w:rsid w:val="063C6006"/>
    <w:rsid w:val="068D7022"/>
    <w:rsid w:val="06F173A9"/>
    <w:rsid w:val="081C0412"/>
    <w:rsid w:val="0A801B40"/>
    <w:rsid w:val="0A9023A9"/>
    <w:rsid w:val="0C2666A4"/>
    <w:rsid w:val="0CE379C9"/>
    <w:rsid w:val="0E2C05FA"/>
    <w:rsid w:val="0E3A5DBA"/>
    <w:rsid w:val="10E741F2"/>
    <w:rsid w:val="110B1F3E"/>
    <w:rsid w:val="12B9700F"/>
    <w:rsid w:val="137E2EEB"/>
    <w:rsid w:val="164B3314"/>
    <w:rsid w:val="166205B2"/>
    <w:rsid w:val="178C161C"/>
    <w:rsid w:val="19377641"/>
    <w:rsid w:val="19A97578"/>
    <w:rsid w:val="1A8173EA"/>
    <w:rsid w:val="1AC11077"/>
    <w:rsid w:val="1AF217E1"/>
    <w:rsid w:val="1C9602FE"/>
    <w:rsid w:val="1D182D22"/>
    <w:rsid w:val="1F860C15"/>
    <w:rsid w:val="22A70126"/>
    <w:rsid w:val="23895420"/>
    <w:rsid w:val="248C4B45"/>
    <w:rsid w:val="2540516C"/>
    <w:rsid w:val="29D15BF8"/>
    <w:rsid w:val="2CAD79E8"/>
    <w:rsid w:val="2D973091"/>
    <w:rsid w:val="2FF7D886"/>
    <w:rsid w:val="31CD4DBC"/>
    <w:rsid w:val="32CB068C"/>
    <w:rsid w:val="331379AF"/>
    <w:rsid w:val="3318753D"/>
    <w:rsid w:val="342C1DD2"/>
    <w:rsid w:val="34AD6D9B"/>
    <w:rsid w:val="34E238C1"/>
    <w:rsid w:val="357FBBCF"/>
    <w:rsid w:val="35BC3E59"/>
    <w:rsid w:val="36EF2BC7"/>
    <w:rsid w:val="37FD535A"/>
    <w:rsid w:val="38103D63"/>
    <w:rsid w:val="3C9735A6"/>
    <w:rsid w:val="3CF77D44"/>
    <w:rsid w:val="3DC603BC"/>
    <w:rsid w:val="3E197A91"/>
    <w:rsid w:val="3EEF8CB3"/>
    <w:rsid w:val="40D53E18"/>
    <w:rsid w:val="42FB2F10"/>
    <w:rsid w:val="447A7B08"/>
    <w:rsid w:val="456B4A06"/>
    <w:rsid w:val="45763FEB"/>
    <w:rsid w:val="465F5A03"/>
    <w:rsid w:val="46FE4313"/>
    <w:rsid w:val="47534D68"/>
    <w:rsid w:val="481F73F7"/>
    <w:rsid w:val="4905009B"/>
    <w:rsid w:val="4A45297E"/>
    <w:rsid w:val="4C663BB7"/>
    <w:rsid w:val="4C870B9E"/>
    <w:rsid w:val="4DEA0F8D"/>
    <w:rsid w:val="50C718D1"/>
    <w:rsid w:val="51957CCA"/>
    <w:rsid w:val="5440301A"/>
    <w:rsid w:val="5553114B"/>
    <w:rsid w:val="5A616BF0"/>
    <w:rsid w:val="5B300930"/>
    <w:rsid w:val="5E8A1F7A"/>
    <w:rsid w:val="5F316E70"/>
    <w:rsid w:val="609C5BAF"/>
    <w:rsid w:val="60E85B7F"/>
    <w:rsid w:val="61681657"/>
    <w:rsid w:val="61F44B14"/>
    <w:rsid w:val="630F46E1"/>
    <w:rsid w:val="631771B8"/>
    <w:rsid w:val="64146C68"/>
    <w:rsid w:val="64D336A2"/>
    <w:rsid w:val="65382AF3"/>
    <w:rsid w:val="67BA1866"/>
    <w:rsid w:val="68362372"/>
    <w:rsid w:val="697511A8"/>
    <w:rsid w:val="6A6D3E63"/>
    <w:rsid w:val="6ABA5A2B"/>
    <w:rsid w:val="6AFC1A11"/>
    <w:rsid w:val="6BE032F0"/>
    <w:rsid w:val="6BF61FB4"/>
    <w:rsid w:val="6C2A6B66"/>
    <w:rsid w:val="6EEEA02C"/>
    <w:rsid w:val="6FBBF262"/>
    <w:rsid w:val="70B14587"/>
    <w:rsid w:val="70D34837"/>
    <w:rsid w:val="730317E6"/>
    <w:rsid w:val="73634EE8"/>
    <w:rsid w:val="75B06FAE"/>
    <w:rsid w:val="75FBD60A"/>
    <w:rsid w:val="760D0F70"/>
    <w:rsid w:val="764B3676"/>
    <w:rsid w:val="77173E69"/>
    <w:rsid w:val="7AEE11DA"/>
    <w:rsid w:val="7BBF385E"/>
    <w:rsid w:val="7D327B9C"/>
    <w:rsid w:val="7DA61BD5"/>
    <w:rsid w:val="7E7D32A6"/>
    <w:rsid w:val="7EB79545"/>
    <w:rsid w:val="7EBE5A53"/>
    <w:rsid w:val="7F16714C"/>
    <w:rsid w:val="7F6E3C56"/>
    <w:rsid w:val="BA7B3BD8"/>
    <w:rsid w:val="BDFF13B4"/>
    <w:rsid w:val="D7FF01CD"/>
    <w:rsid w:val="DFF70651"/>
    <w:rsid w:val="F7BE6365"/>
    <w:rsid w:val="FE473D95"/>
    <w:rsid w:val="FEF9492C"/>
    <w:rsid w:val="FFB76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187</Words>
  <Characters>1071</Characters>
  <Lines>8</Lines>
  <Paragraphs>2</Paragraphs>
  <TotalTime>1080</TotalTime>
  <ScaleCrop>false</ScaleCrop>
  <LinksUpToDate>false</LinksUpToDate>
  <CharactersWithSpaces>1256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2019-09-24T18:12:00Z</dcterms:created>
  <dc:creator>Administrator</dc:creator>
  <cp:lastModifiedBy>zhongyaqian</cp:lastModifiedBy>
  <dcterms:modified xsi:type="dcterms:W3CDTF">2022-06-02T16:11:50Z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