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本人已清晰了解参加深圳市福田区公卫应急岗特聘人员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选用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5OWI1Y2Y3ZjdmNTZkMmUzNjJlY2JjMTQyZjMyZDEifQ=="/>
  </w:docVars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A884598"/>
    <w:rsid w:val="107E39DD"/>
    <w:rsid w:val="1416003D"/>
    <w:rsid w:val="1D192693"/>
    <w:rsid w:val="1DAE23B6"/>
    <w:rsid w:val="22E33952"/>
    <w:rsid w:val="2B1531FB"/>
    <w:rsid w:val="31D362AE"/>
    <w:rsid w:val="39176B78"/>
    <w:rsid w:val="3BF74A27"/>
    <w:rsid w:val="46C526EA"/>
    <w:rsid w:val="49E415BD"/>
    <w:rsid w:val="4B090B20"/>
    <w:rsid w:val="58BB74DB"/>
    <w:rsid w:val="59890233"/>
    <w:rsid w:val="5CAD347C"/>
    <w:rsid w:val="6081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7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8">
    <w:name w:val="Body Text First Indent 2"/>
    <w:basedOn w:val="7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204</Characters>
  <Lines>1</Lines>
  <Paragraphs>1</Paragraphs>
  <TotalTime>0</TotalTime>
  <ScaleCrop>false</ScaleCrop>
  <LinksUpToDate>false</LinksUpToDate>
  <CharactersWithSpaces>324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2021-02-06T13:36:00Z</dcterms:created>
  <dc:creator>HYX</dc:creator>
  <cp:lastModifiedBy>i n 55!w  !</cp:lastModifiedBy>
  <dcterms:modified xsi:type="dcterms:W3CDTF">2022-05-23T09:03:54Z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1FA8EBAA0594423E80B2C82986015C5D</vt:lpwstr>
  </property>
</Properties>
</file>