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both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无犯罪记录证明承诺书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本人已清晰了解参加深圳市福田区南园街道2022年3月自主选用社区网格员的资格审查需要提供：</w:t>
      </w:r>
      <w:r>
        <w:rPr>
          <w:rFonts w:hint="eastAsia" w:ascii="仿宋" w:hAnsi="仿宋" w:eastAsia="仿宋" w:cs="仿宋"/>
          <w:b/>
          <w:bCs/>
          <w:sz w:val="32"/>
          <w:szCs w:val="40"/>
          <w:u w:val="single"/>
          <w:lang w:val="en-US" w:eastAsia="zh-CN"/>
        </w:rPr>
        <w:t>公安部门开具的无犯罪记录证明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。现本人郑重承诺将按要求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提交到用工单位审核。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如有违反此约定，用人单位有权取消入职资格，相关责任由本人承担。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承诺日期：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EFC5C6"/>
    <w:rsid w:val="3D7FAB6C"/>
    <w:rsid w:val="4A1947CF"/>
    <w:rsid w:val="4DFB0F1A"/>
    <w:rsid w:val="5D5B102A"/>
    <w:rsid w:val="5E225618"/>
    <w:rsid w:val="A4CE27B6"/>
    <w:rsid w:val="D7F8F27E"/>
    <w:rsid w:val="FBBB9F93"/>
    <w:rsid w:val="FD7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mi</cp:lastModifiedBy>
  <cp:lastPrinted>2022-01-17T15:16:00Z</cp:lastPrinted>
  <dcterms:modified xsi:type="dcterms:W3CDTF">2022-03-23T02:19:13Z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BA433A2579A64B54B1E4A9C9E7BA02DC</vt:lpwstr>
  </property>
</Properties>
</file>