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福田区总工会请您收好这份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居家隔离心理调适指南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如何能有效帮助职工和居民朋友做好居家隔离期间的心理调适？记者了解到，深圳市福田区总工会开设了“心聆热线”，专门用于沟通疏导隔离区职工和居民，帮助他们衔接社区服务资源的专家热线。近日来，许多居家隔离的职工群众通过这条热线，得到了及时的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</w:pPr>
      <w:r>
        <w:drawing>
          <wp:inline distT="0" distB="0" distL="114300" distR="114300">
            <wp:extent cx="2999105" cy="3716020"/>
            <wp:effectExtent l="0" t="0" r="2540" b="381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“昨天家里就没有煤气了，疫情在家，封了好几天，无法换煤气，没办法烧水，没有热水喝。外面送煤气的进不来，怎么办？”“妻子怀孕产检该怎么办？妻子怀孕两个多月，需要定期产检。现在疫情在家。”“被隔离三四天了……一夜没睡，担心紧张害怕焦虑……”热线的心理咨询专家耐心地倾听了每一通居民来电，详细记录了具体情况，即刻衔接了所属社区的工作人员。随后又对来电居民进行了认真回访，了解他们的问题是否有人对接，确保问题能够得到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  <w:r>
        <w:drawing>
          <wp:inline distT="0" distB="0" distL="114300" distR="114300">
            <wp:extent cx="1456055" cy="3239770"/>
            <wp:effectExtent l="0" t="0" r="17145" b="1143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/>
          <w:sz w:val="18"/>
          <w:szCs w:val="21"/>
          <w:lang w:val="en-US" w:eastAsia="zh-Hans"/>
        </w:rPr>
        <w:t>▲姚刚老师在认真为来电居民群众疏导答疑</w:t>
      </w:r>
      <w:r>
        <w:drawing>
          <wp:inline distT="0" distB="0" distL="114300" distR="114300">
            <wp:extent cx="2520315" cy="1787525"/>
            <wp:effectExtent l="0" t="0" r="19685" b="15875"/>
            <wp:docPr id="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20315" cy="1786890"/>
            <wp:effectExtent l="0" t="0" r="2540" b="17780"/>
            <wp:docPr id="6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true"/>
                    </pic:cNvPicPr>
                  </pic:nvPicPr>
                  <pic:blipFill>
                    <a:blip r:embed="rId7"/>
                    <a:srcRect b="619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78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  <w:r>
        <w:drawing>
          <wp:inline distT="0" distB="0" distL="114300" distR="114300">
            <wp:extent cx="1456055" cy="3239770"/>
            <wp:effectExtent l="0" t="0" r="17145" b="1143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Theme="minorEastAsia"/>
          <w:sz w:val="18"/>
          <w:szCs w:val="21"/>
          <w:lang w:val="en-US" w:eastAsia="zh-Hans"/>
        </w:rPr>
      </w:pPr>
      <w:r>
        <w:rPr>
          <w:rFonts w:hint="eastAsia"/>
          <w:sz w:val="18"/>
          <w:szCs w:val="21"/>
          <w:lang w:val="en-US" w:eastAsia="zh-Hans"/>
        </w:rPr>
        <w:t>▲海灵老师在耐心记录来电居民群众困难需求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  <w:r>
        <w:drawing>
          <wp:inline distT="0" distB="0" distL="114300" distR="114300">
            <wp:extent cx="2496820" cy="1591310"/>
            <wp:effectExtent l="0" t="0" r="17780" b="8890"/>
            <wp:docPr id="9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Hans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福田区总工会相关负责同志告诉记者，“‘心心点灯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共克时艰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专家值守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爱心共筑’是这条热线的宗旨。对于来电居民的不同需求，接听专家都会认真聆听，并且积极帮助来电者衔接资源，将工会娘家人的关心送到职工朋友们的心坎里。”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为了能帮助隔离的职工和居民朋友走出负面情绪，热线专家列出了一份“心理调适指南”：①给自己列一个清晰时间表，作息表。随时知道、提醒自己：在干什么，要干什么。②列一个读书的清单，学习的清单，锻炼身体的清单。③一定要保持作息规律，和平时一样早睡早起，定时做饭吃饭。④运动，运动可以带来快乐，可以极大的缓解精神压力，做瑜伽，散步，跳舞，等等。⑤每天可以试着去练习一下静心冥想，放松减压。最后是要关注官方媒体发布的信息，做到不信谣，不传谣。隔离不隔爱，相信我们会一直与你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记者了解到，除了抗疫心聆热线，福田区总工会一直以来都致力于职工心灵健康建设，率先建立了职工心理援助工作机制，创建了11个职工心灵驿站，培训113名心理援助EAP咨询师，在全区为职工提供心理救援服务。每年为各基层工会提供心理健康知识讲座、破冰项目和集体优选等13场服务。通过聆听、沟通、关爱和辅导等方式，对存在心理危机的职工，做到“早发现、早援助、早干预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/>
        </w:rPr>
        <w:t>为全区职工做好强大的心理后援。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7030605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F5F2F"/>
    <w:rsid w:val="5DE36238"/>
    <w:rsid w:val="97D62270"/>
    <w:rsid w:val="FCEF64A9"/>
    <w:rsid w:val="FE776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eastAsia="FangSong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2022-03-03T12:03:00Z</dcterms:created>
  <dc:creator>lyntha</dc:creator>
  <cp:lastModifiedBy>李晓冰</cp:lastModifiedBy>
  <dcterms:modified xsi:type="dcterms:W3CDTF">2022-03-07T15:23:29Z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A475A024B81BD59D8ED51C626F29A025</vt:lpwstr>
  </property>
</Properties>
</file>