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80" w:type="dxa"/>
        <w:jc w:val="center"/>
        <w:tblInd w:w="16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01"/>
        <w:gridCol w:w="1957"/>
        <w:gridCol w:w="1952"/>
        <w:gridCol w:w="16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福田区机关事业单位劳务派遣人员资格审查情况表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入党/入团时间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毕业院校（全日制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毕业院校（非全日制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所学专业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资格证书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工作时间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家庭成员情况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社会关系情况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是否参加社团组织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社团组织名称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个人承诺：本人承诺上述情况属实，如弄虚作假，本人将承担全部后果。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本人签名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原工作单位意见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（加盖单位公章）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单位审查意见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（加盖用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单位公章）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2098" w:right="1474" w:bottom="1984" w:left="1587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C719F"/>
    <w:rsid w:val="30245A07"/>
    <w:rsid w:val="46A31250"/>
    <w:rsid w:val="7DBC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2021-08-02T03:11:00Z</dcterms:created>
  <dc:creator>邓佩芙</dc:creator>
  <cp:lastModifiedBy>邓佩芙</cp:lastModifiedBy>
  <cp:lastPrinted>2021-08-02T04:11:57Z</cp:lastPrinted>
  <dcterms:modified xsi:type="dcterms:W3CDTF">2021-08-02T04:16:30Z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