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09"/>
          <w:tab w:val="center" w:pos="4381"/>
        </w:tabs>
        <w:adjustRightInd w:val="0"/>
        <w:snapToGrid w:val="0"/>
        <w:spacing w:before="0" w:line="240" w:lineRule="auto"/>
        <w:ind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bidi="ar"/>
        </w:rPr>
        <w:t>附件2</w:t>
      </w:r>
    </w:p>
    <w:p>
      <w:pPr>
        <w:widowControl/>
        <w:tabs>
          <w:tab w:val="left" w:pos="309"/>
          <w:tab w:val="center" w:pos="4381"/>
        </w:tabs>
        <w:adjustRightInd w:val="0"/>
        <w:snapToGrid w:val="0"/>
        <w:spacing w:before="0" w:line="240" w:lineRule="auto"/>
        <w:ind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bidi="ar"/>
        </w:rPr>
      </w:pPr>
    </w:p>
    <w:p>
      <w:pPr>
        <w:widowControl/>
        <w:tabs>
          <w:tab w:val="left" w:pos="309"/>
          <w:tab w:val="center" w:pos="4381"/>
        </w:tabs>
        <w:adjustRightInd w:val="0"/>
        <w:snapToGrid w:val="0"/>
        <w:spacing w:before="450" w:line="600" w:lineRule="exact"/>
        <w:ind w:firstLine="522" w:firstLineChars="100"/>
        <w:jc w:val="left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shd w:val="clear" w:color="auto" w:fill="FFFFFF"/>
          <w:lang w:bidi="ar"/>
        </w:rPr>
        <w:t>大型群众性活动安全许可申请表</w:t>
      </w:r>
      <w:bookmarkStart w:id="0" w:name="_GoBack"/>
      <w:bookmarkEnd w:id="0"/>
    </w:p>
    <w:p>
      <w:pPr>
        <w:widowControl/>
        <w:adjustRightInd w:val="0"/>
        <w:snapToGrid w:val="0"/>
        <w:spacing w:before="450" w:line="7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before="450" w:line="7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before="450" w:line="560" w:lineRule="exact"/>
        <w:ind w:firstLine="2160" w:firstLineChars="600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shd w:val="clear" w:color="auto" w:fill="FFFFFF"/>
          <w:lang w:bidi="ar"/>
        </w:rPr>
        <w:t>承 办 者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shd w:val="clear" w:color="auto" w:fill="FFFFFF"/>
          <w:lang w:bidi="ar"/>
        </w:rPr>
        <w:t xml:space="preserve">               </w:t>
      </w:r>
    </w:p>
    <w:p>
      <w:pPr>
        <w:widowControl/>
        <w:adjustRightInd w:val="0"/>
        <w:snapToGrid w:val="0"/>
        <w:spacing w:before="450" w:line="560" w:lineRule="exact"/>
        <w:ind w:firstLine="2394" w:firstLineChars="665"/>
        <w:jc w:val="left"/>
        <w:rPr>
          <w:rFonts w:ascii="仿宋_GB2312" w:hAnsi="仿宋_GB2312" w:eastAsia="仿宋_GB2312" w:cs="仿宋_GB2312"/>
          <w:sz w:val="36"/>
          <w:szCs w:val="36"/>
        </w:rPr>
      </w:pPr>
    </w:p>
    <w:p>
      <w:pPr>
        <w:widowControl/>
        <w:adjustRightInd w:val="0"/>
        <w:snapToGrid w:val="0"/>
        <w:spacing w:before="450" w:line="560" w:lineRule="exact"/>
        <w:ind w:firstLine="2160" w:firstLineChars="600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shd w:val="clear" w:color="auto" w:fill="FFFFFF"/>
          <w:lang w:bidi="ar"/>
        </w:rPr>
        <w:t>活动名称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shd w:val="clear" w:color="auto" w:fill="FFFFFF"/>
          <w:lang w:bidi="ar"/>
        </w:rPr>
        <w:t xml:space="preserve">               </w:t>
      </w:r>
    </w:p>
    <w:p>
      <w:pPr>
        <w:widowControl/>
        <w:adjustRightInd w:val="0"/>
        <w:snapToGrid w:val="0"/>
        <w:spacing w:before="450" w:line="560" w:lineRule="exact"/>
        <w:ind w:firstLine="2394" w:firstLineChars="665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shd w:val="clear" w:color="auto" w:fill="FFFFFF"/>
          <w:lang w:bidi="ar"/>
        </w:rPr>
        <w:t xml:space="preserve"> </w:t>
      </w:r>
    </w:p>
    <w:p>
      <w:pPr>
        <w:widowControl/>
        <w:adjustRightInd w:val="0"/>
        <w:snapToGrid w:val="0"/>
        <w:spacing w:before="450" w:line="560" w:lineRule="exact"/>
        <w:ind w:firstLine="2160" w:firstLineChars="600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shd w:val="clear" w:color="auto" w:fill="FFFFFF"/>
          <w:lang w:bidi="ar"/>
        </w:rPr>
        <w:t>申请时间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shd w:val="clear" w:color="auto" w:fill="FFFFFF"/>
          <w:lang w:bidi="ar"/>
        </w:rPr>
        <w:t xml:space="preserve">               </w:t>
      </w:r>
    </w:p>
    <w:p>
      <w:pPr>
        <w:widowControl/>
        <w:adjustRightInd w:val="0"/>
        <w:snapToGrid w:val="0"/>
        <w:spacing w:before="450"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 xml:space="preserve"> </w:t>
      </w:r>
    </w:p>
    <w:p>
      <w:pPr>
        <w:widowControl/>
        <w:adjustRightInd w:val="0"/>
        <w:snapToGrid w:val="0"/>
        <w:spacing w:before="450"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  <w:lang w:bidi="ar"/>
        </w:rPr>
      </w:pPr>
    </w:p>
    <w:p>
      <w:pPr>
        <w:widowControl/>
        <w:adjustRightInd w:val="0"/>
        <w:snapToGrid w:val="0"/>
        <w:spacing w:before="450"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  <w:lang w:bidi="ar"/>
        </w:rPr>
      </w:pPr>
    </w:p>
    <w:tbl>
      <w:tblPr>
        <w:tblStyle w:val="6"/>
        <w:tblW w:w="9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6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72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  <w:t>活 动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活动名称</w:t>
            </w:r>
          </w:p>
        </w:tc>
        <w:tc>
          <w:tcPr>
            <w:tcW w:w="6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起止时间</w:t>
            </w:r>
          </w:p>
        </w:tc>
        <w:tc>
          <w:tcPr>
            <w:tcW w:w="6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活动地点/路线</w:t>
            </w:r>
          </w:p>
        </w:tc>
        <w:tc>
          <w:tcPr>
            <w:tcW w:w="6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场所面积/里程</w:t>
            </w:r>
          </w:p>
        </w:tc>
        <w:tc>
          <w:tcPr>
            <w:tcW w:w="6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预计参加人数</w:t>
            </w:r>
          </w:p>
        </w:tc>
        <w:tc>
          <w:tcPr>
            <w:tcW w:w="6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拟售发票证数</w:t>
            </w:r>
          </w:p>
        </w:tc>
        <w:tc>
          <w:tcPr>
            <w:tcW w:w="6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安全风险评估   （预测）等级</w:t>
            </w:r>
          </w:p>
        </w:tc>
        <w:tc>
          <w:tcPr>
            <w:tcW w:w="6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/>
              <w:snapToGrid/>
              <w:spacing w:before="0" w:beforeAutospacing="0" w:after="0" w:afterAutospacing="0" w:line="24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0" w:hRule="atLeast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活动内容</w:t>
            </w:r>
          </w:p>
        </w:tc>
        <w:tc>
          <w:tcPr>
            <w:tcW w:w="6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5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2242" w:h="15842"/>
          <w:pgMar w:top="2098" w:right="1587" w:bottom="1531" w:left="1587" w:header="851" w:footer="992" w:gutter="0"/>
          <w:pgNumType w:fmt="numberInDash" w:start="2"/>
          <w:cols w:space="720" w:num="1"/>
          <w:docGrid w:type="lines" w:linePitch="600" w:charSpace="0"/>
        </w:sectPr>
      </w:pPr>
    </w:p>
    <w:tbl>
      <w:tblPr>
        <w:tblStyle w:val="6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96"/>
        <w:gridCol w:w="314"/>
        <w:gridCol w:w="1561"/>
        <w:gridCol w:w="21"/>
        <w:gridCol w:w="1878"/>
        <w:gridCol w:w="948"/>
        <w:gridCol w:w="142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9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72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  <w:t>承 办 者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名  称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2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安全责任人</w:t>
            </w:r>
          </w:p>
        </w:tc>
        <w:tc>
          <w:tcPr>
            <w:tcW w:w="187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职  务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2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身份证号码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187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职  务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9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  <w:t>场 所 管 理 者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名  称</w:t>
            </w:r>
          </w:p>
        </w:tc>
        <w:tc>
          <w:tcPr>
            <w:tcW w:w="6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250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主要负责人</w:t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职  务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250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职  务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250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  <w:t>现场临时设施、建筑物搭建单位情况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6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企业类型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企业注册号及资质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主要负责人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职  务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9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  <w:t>保 安 员 及 安 检 器 材 情 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保安公司名称</w:t>
            </w:r>
          </w:p>
        </w:tc>
        <w:tc>
          <w:tcPr>
            <w:tcW w:w="6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50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主要负责人</w:t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职  务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250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1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受雇保安员数量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安检器材数量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承  办  者  意  见</w:t>
            </w:r>
          </w:p>
        </w:tc>
        <w:tc>
          <w:tcPr>
            <w:tcW w:w="8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5715" w:firstLineChars="1786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5715" w:firstLineChars="1786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5715" w:firstLineChars="1786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5715" w:firstLineChars="1786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（承办者印章）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6032" w:firstLineChars="188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年  月  日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6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场 所 管 理 者 意 见</w:t>
            </w:r>
          </w:p>
        </w:tc>
        <w:tc>
          <w:tcPr>
            <w:tcW w:w="8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5715" w:firstLineChars="1786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4800" w:firstLineChars="15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（场所管理者印章）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6035" w:firstLineChars="1886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年  月  日</w:t>
            </w:r>
          </w:p>
        </w:tc>
      </w:tr>
    </w:tbl>
    <w:p>
      <w:pPr>
        <w:pStyle w:val="5"/>
        <w:spacing w:line="240" w:lineRule="exact"/>
        <w:ind w:firstLine="0"/>
        <w:jc w:val="both"/>
        <w:rPr>
          <w:sz w:val="32"/>
        </w:rPr>
      </w:pPr>
    </w:p>
    <w:sectPr>
      <w:footerReference r:id="rId5" w:type="default"/>
      <w:pgSz w:w="11906" w:h="16838"/>
      <w:pgMar w:top="2098" w:right="1587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csfile.szoa.sz.gov.cn//file/download?md5Path=bb65333955a9c0be7c31939c3d2423f2@46201&amp;webOffice=1&amp;identityId=ED7CAD82E908A4E577D866E35B3C71C7&amp;token=d7c35626d9ad43ccb5d205ef3a375fa9&amp;identityId=ED7CAD82E908A4E577D866E35B3C71C7&amp;wjbh=B202006170&amp;hddyid=LCA010001_HD_01&amp;fileSrcName=2021_04_25_16_36_54_ED15E6DF4F200EF8AFE5C78F647BAA1C.docx"/>
  </w:docVars>
  <w:rsids>
    <w:rsidRoot w:val="24B828A5"/>
    <w:rsid w:val="012D6D4F"/>
    <w:rsid w:val="020700E8"/>
    <w:rsid w:val="031E6486"/>
    <w:rsid w:val="037F4923"/>
    <w:rsid w:val="05871B96"/>
    <w:rsid w:val="05EB4961"/>
    <w:rsid w:val="076B6FB0"/>
    <w:rsid w:val="09BC3819"/>
    <w:rsid w:val="0B2378A5"/>
    <w:rsid w:val="0D725E81"/>
    <w:rsid w:val="0E243942"/>
    <w:rsid w:val="107F2747"/>
    <w:rsid w:val="12701FEA"/>
    <w:rsid w:val="12986514"/>
    <w:rsid w:val="13182917"/>
    <w:rsid w:val="14C07764"/>
    <w:rsid w:val="175A644C"/>
    <w:rsid w:val="17707C2C"/>
    <w:rsid w:val="1D3F4B25"/>
    <w:rsid w:val="1D984F51"/>
    <w:rsid w:val="1DC010DA"/>
    <w:rsid w:val="1DD24E85"/>
    <w:rsid w:val="1E7D0843"/>
    <w:rsid w:val="1EF8060B"/>
    <w:rsid w:val="223523D5"/>
    <w:rsid w:val="229249D9"/>
    <w:rsid w:val="24010674"/>
    <w:rsid w:val="24B828A5"/>
    <w:rsid w:val="296F7300"/>
    <w:rsid w:val="29793853"/>
    <w:rsid w:val="2A461F26"/>
    <w:rsid w:val="2B05542E"/>
    <w:rsid w:val="2E65720A"/>
    <w:rsid w:val="2E864792"/>
    <w:rsid w:val="2EF07219"/>
    <w:rsid w:val="30EE17A5"/>
    <w:rsid w:val="3282147B"/>
    <w:rsid w:val="3537669A"/>
    <w:rsid w:val="35CD1D8D"/>
    <w:rsid w:val="37CE4473"/>
    <w:rsid w:val="3AFB4BFB"/>
    <w:rsid w:val="3AFE09D1"/>
    <w:rsid w:val="3B510964"/>
    <w:rsid w:val="3C7F68C1"/>
    <w:rsid w:val="3D396113"/>
    <w:rsid w:val="3DC564C5"/>
    <w:rsid w:val="3FDB04B5"/>
    <w:rsid w:val="413A7627"/>
    <w:rsid w:val="42317739"/>
    <w:rsid w:val="42B25BFB"/>
    <w:rsid w:val="431946B0"/>
    <w:rsid w:val="4600349D"/>
    <w:rsid w:val="4890370E"/>
    <w:rsid w:val="48C64895"/>
    <w:rsid w:val="48FB60EB"/>
    <w:rsid w:val="4AA02496"/>
    <w:rsid w:val="4ADD499C"/>
    <w:rsid w:val="4B620B8E"/>
    <w:rsid w:val="4D1B5954"/>
    <w:rsid w:val="4EF256E7"/>
    <w:rsid w:val="4EFC057B"/>
    <w:rsid w:val="4F550B39"/>
    <w:rsid w:val="4FBF1A73"/>
    <w:rsid w:val="4FCE0405"/>
    <w:rsid w:val="51016D92"/>
    <w:rsid w:val="51E40A9B"/>
    <w:rsid w:val="52BB2257"/>
    <w:rsid w:val="539E06A2"/>
    <w:rsid w:val="542B45CE"/>
    <w:rsid w:val="54911CF5"/>
    <w:rsid w:val="554F04D6"/>
    <w:rsid w:val="578D2242"/>
    <w:rsid w:val="5A877478"/>
    <w:rsid w:val="5ACD6EE5"/>
    <w:rsid w:val="5D183C4F"/>
    <w:rsid w:val="60812472"/>
    <w:rsid w:val="61E463F8"/>
    <w:rsid w:val="62793B1A"/>
    <w:rsid w:val="62D604EE"/>
    <w:rsid w:val="6C0D3DBF"/>
    <w:rsid w:val="6CA67AAF"/>
    <w:rsid w:val="6D0428AA"/>
    <w:rsid w:val="71EC7903"/>
    <w:rsid w:val="722F209F"/>
    <w:rsid w:val="73160825"/>
    <w:rsid w:val="73677BC7"/>
    <w:rsid w:val="760D6E9B"/>
    <w:rsid w:val="765759D7"/>
    <w:rsid w:val="77437E07"/>
    <w:rsid w:val="785227B0"/>
    <w:rsid w:val="7BDD1FDA"/>
    <w:rsid w:val="7D9753BA"/>
    <w:rsid w:val="7E3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spacing w:val="0"/>
      <w:kern w:val="0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2020-11-24T07:22:00Z</dcterms:created>
  <dc:creator>余盈利</dc:creator>
  <cp:lastModifiedBy>Darcya</cp:lastModifiedBy>
  <dcterms:modified xsi:type="dcterms:W3CDTF">2021-04-25T08:44:01Z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A003BE0A7D8E429FBAEC88F006EB19F6</vt:lpwstr>
  </property>
</Properties>
</file>