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b/>
          <w:bCs/>
          <w:szCs w:val="21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2021年福田区“双随机、一公开”跨部门联合抽查计划表</w:t>
      </w:r>
    </w:p>
    <w:tbl>
      <w:tblPr>
        <w:tblStyle w:val="6"/>
        <w:tblW w:w="15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981"/>
        <w:gridCol w:w="2075"/>
        <w:gridCol w:w="1332"/>
        <w:gridCol w:w="972"/>
        <w:gridCol w:w="1476"/>
        <w:gridCol w:w="1653"/>
        <w:gridCol w:w="2403"/>
        <w:gridCol w:w="1310"/>
        <w:gridCol w:w="1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5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8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牵头部门</w:t>
            </w:r>
          </w:p>
        </w:tc>
        <w:tc>
          <w:tcPr>
            <w:tcW w:w="20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抽查事项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（任务）名称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抽查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对象</w:t>
            </w:r>
          </w:p>
        </w:tc>
        <w:tc>
          <w:tcPr>
            <w:tcW w:w="9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抽查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比例</w:t>
            </w:r>
          </w:p>
        </w:tc>
        <w:tc>
          <w:tcPr>
            <w:tcW w:w="147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抽查对象数量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拟抽查时间</w:t>
            </w:r>
          </w:p>
        </w:tc>
        <w:tc>
          <w:tcPr>
            <w:tcW w:w="240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参与部门</w:t>
            </w:r>
          </w:p>
        </w:tc>
        <w:tc>
          <w:tcPr>
            <w:tcW w:w="131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检查方式</w:t>
            </w:r>
          </w:p>
        </w:tc>
        <w:tc>
          <w:tcPr>
            <w:tcW w:w="12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2F5597" w:themeColor="accent5" w:themeShade="BF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F5597" w:themeColor="accent5" w:themeShade="BF"/>
                <w:sz w:val="28"/>
                <w:szCs w:val="2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深圳市公安局福田分局</w:t>
            </w:r>
          </w:p>
        </w:tc>
        <w:tc>
          <w:tcPr>
            <w:tcW w:w="2075" w:type="dxa"/>
            <w:vAlign w:val="center"/>
          </w:tcPr>
          <w:p>
            <w:pPr>
              <w:tabs>
                <w:tab w:val="left" w:pos="312"/>
              </w:tabs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保安服务公司的保安员持证情况、保安服务合同和监控影像资料、报警记录是否按规定留存等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保安从业单位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10%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8月前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市场监管局福田局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现场检查</w:t>
            </w:r>
          </w:p>
        </w:tc>
        <w:tc>
          <w:tcPr>
            <w:tcW w:w="12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2F5597" w:themeColor="accent5" w:themeShade="BF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75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75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</w:tbl>
    <w:p>
      <w:r>
        <w:rPr>
          <w:rFonts w:hint="eastAsia"/>
        </w:rPr>
        <w:t>注：请牵头部门与参与部门加强沟通协调，完整、准确填写表格中各项信息。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75D"/>
    <w:rsid w:val="00160305"/>
    <w:rsid w:val="00172A27"/>
    <w:rsid w:val="00234543"/>
    <w:rsid w:val="002859C8"/>
    <w:rsid w:val="005E37E3"/>
    <w:rsid w:val="006860C6"/>
    <w:rsid w:val="0073040D"/>
    <w:rsid w:val="00A24525"/>
    <w:rsid w:val="00BA2C21"/>
    <w:rsid w:val="026D0210"/>
    <w:rsid w:val="03D122D7"/>
    <w:rsid w:val="043B0D5A"/>
    <w:rsid w:val="04F05963"/>
    <w:rsid w:val="065A2C43"/>
    <w:rsid w:val="06FC625F"/>
    <w:rsid w:val="07220C5F"/>
    <w:rsid w:val="076F09D2"/>
    <w:rsid w:val="07D813BD"/>
    <w:rsid w:val="08534988"/>
    <w:rsid w:val="09CE0500"/>
    <w:rsid w:val="0D50485B"/>
    <w:rsid w:val="0DD96AE7"/>
    <w:rsid w:val="0E536CF3"/>
    <w:rsid w:val="0EE77954"/>
    <w:rsid w:val="144E0879"/>
    <w:rsid w:val="15AB4802"/>
    <w:rsid w:val="15AB4A56"/>
    <w:rsid w:val="15E27D41"/>
    <w:rsid w:val="1962064E"/>
    <w:rsid w:val="197C720F"/>
    <w:rsid w:val="19940F57"/>
    <w:rsid w:val="1BF006FA"/>
    <w:rsid w:val="1D70296B"/>
    <w:rsid w:val="227943D7"/>
    <w:rsid w:val="23016613"/>
    <w:rsid w:val="260F38E3"/>
    <w:rsid w:val="27615F22"/>
    <w:rsid w:val="28432C24"/>
    <w:rsid w:val="2859158F"/>
    <w:rsid w:val="294A3424"/>
    <w:rsid w:val="2985213B"/>
    <w:rsid w:val="29D53494"/>
    <w:rsid w:val="2A1F2224"/>
    <w:rsid w:val="2A962FAD"/>
    <w:rsid w:val="2B3D038F"/>
    <w:rsid w:val="2B916111"/>
    <w:rsid w:val="2DA54FB0"/>
    <w:rsid w:val="2E2D49D2"/>
    <w:rsid w:val="33721BF4"/>
    <w:rsid w:val="33847BA5"/>
    <w:rsid w:val="342D099E"/>
    <w:rsid w:val="34512EE3"/>
    <w:rsid w:val="34F13086"/>
    <w:rsid w:val="35126C7A"/>
    <w:rsid w:val="35176019"/>
    <w:rsid w:val="38491EA8"/>
    <w:rsid w:val="3985703C"/>
    <w:rsid w:val="3ABE2D46"/>
    <w:rsid w:val="3CD971EE"/>
    <w:rsid w:val="3D56130B"/>
    <w:rsid w:val="3DD55A44"/>
    <w:rsid w:val="3F297094"/>
    <w:rsid w:val="4313029A"/>
    <w:rsid w:val="43AE4E31"/>
    <w:rsid w:val="440002CD"/>
    <w:rsid w:val="440A7C27"/>
    <w:rsid w:val="46734D72"/>
    <w:rsid w:val="46792E04"/>
    <w:rsid w:val="46E47C1B"/>
    <w:rsid w:val="47705084"/>
    <w:rsid w:val="49782F15"/>
    <w:rsid w:val="4B157767"/>
    <w:rsid w:val="4B1E2579"/>
    <w:rsid w:val="4C3E01AC"/>
    <w:rsid w:val="4C6130D1"/>
    <w:rsid w:val="4D3E098D"/>
    <w:rsid w:val="4D44221F"/>
    <w:rsid w:val="4DD741C9"/>
    <w:rsid w:val="4F7545CE"/>
    <w:rsid w:val="50704DF2"/>
    <w:rsid w:val="50CA19ED"/>
    <w:rsid w:val="539555C0"/>
    <w:rsid w:val="53B7699F"/>
    <w:rsid w:val="53CB1F1B"/>
    <w:rsid w:val="56385633"/>
    <w:rsid w:val="56407404"/>
    <w:rsid w:val="567324E1"/>
    <w:rsid w:val="585B31E3"/>
    <w:rsid w:val="59F95A7E"/>
    <w:rsid w:val="5B772412"/>
    <w:rsid w:val="5D4638B3"/>
    <w:rsid w:val="605151E4"/>
    <w:rsid w:val="609C4BEB"/>
    <w:rsid w:val="60ED3EFB"/>
    <w:rsid w:val="612728A7"/>
    <w:rsid w:val="620D6A8D"/>
    <w:rsid w:val="62150225"/>
    <w:rsid w:val="635C3155"/>
    <w:rsid w:val="63CE68B1"/>
    <w:rsid w:val="663B7287"/>
    <w:rsid w:val="6758547F"/>
    <w:rsid w:val="675C0CDB"/>
    <w:rsid w:val="685A39C7"/>
    <w:rsid w:val="69672C36"/>
    <w:rsid w:val="69BC23E8"/>
    <w:rsid w:val="69F64D47"/>
    <w:rsid w:val="6A083713"/>
    <w:rsid w:val="6A3060AF"/>
    <w:rsid w:val="6A5D2D09"/>
    <w:rsid w:val="6B977EF9"/>
    <w:rsid w:val="6C3F3630"/>
    <w:rsid w:val="6C866A57"/>
    <w:rsid w:val="6CD43C7B"/>
    <w:rsid w:val="6D9B7CBD"/>
    <w:rsid w:val="6ED14472"/>
    <w:rsid w:val="6F4F4DE1"/>
    <w:rsid w:val="70686B91"/>
    <w:rsid w:val="721C1031"/>
    <w:rsid w:val="73E353FF"/>
    <w:rsid w:val="753B36F1"/>
    <w:rsid w:val="78793354"/>
    <w:rsid w:val="78D0733A"/>
    <w:rsid w:val="7B352A78"/>
    <w:rsid w:val="7B3D29D9"/>
    <w:rsid w:val="7DA72893"/>
    <w:rsid w:val="7E5841D1"/>
    <w:rsid w:val="7E797B49"/>
    <w:rsid w:val="7EFE4C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" w:hAnsi="仿宋" w:eastAsia="仿宋" w:cs="Times New Roman"/>
      <w:color w:val="000000"/>
      <w:sz w:val="24"/>
      <w:lang w:val="en-US" w:eastAsia="zh-CN" w:bidi="ar-SA"/>
    </w:rPr>
  </w:style>
  <w:style w:type="character" w:customStyle="1" w:styleId="8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196</Characters>
  <Lines>1</Lines>
  <Paragraphs>1</Paragraphs>
  <TotalTime>11</TotalTime>
  <ScaleCrop>false</ScaleCrop>
  <LinksUpToDate>false</LinksUpToDate>
  <CharactersWithSpaces>229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2021-01-19T08:38:00Z</dcterms:created>
  <dc:creator>王玮玮</dc:creator>
  <cp:lastModifiedBy>Administrator</cp:lastModifiedBy>
  <cp:lastPrinted>2020-03-19T01:56:00Z</cp:lastPrinted>
  <dcterms:modified xsi:type="dcterms:W3CDTF">2021-01-20T09:54:53Z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