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附件4：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shd w:val="clear" w:color="auto" w:fill="FFFFFF"/>
          <w:lang w:val="en-US" w:eastAsia="zh-CN"/>
        </w:rPr>
        <w:t>深圳市福田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shd w:val="clear" w:color="auto" w:fill="FFFFFF"/>
          <w:lang w:val="en-US" w:eastAsia="zh-CN"/>
        </w:rPr>
        <w:t>区红岭中学（红岭教育集团）2021年面向全国选聘优秀教师面试考核人员健康卡及承诺书</w:t>
      </w:r>
    </w:p>
    <w:p>
      <w:pPr>
        <w:adjustRightInd w:val="0"/>
        <w:snapToGrid w:val="0"/>
        <w:spacing w:line="580" w:lineRule="exact"/>
        <w:rPr>
          <w:rFonts w:hint="eastAsia" w:ascii="宋体" w:hAnsi="宋体"/>
          <w:sz w:val="28"/>
          <w:szCs w:val="21"/>
        </w:rPr>
      </w:pP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姓名：                     身份证号：</w:t>
      </w:r>
    </w:p>
    <w:p>
      <w:pPr>
        <w:keepNext/>
        <w:keepLines/>
        <w:spacing w:line="400" w:lineRule="exact"/>
        <w:outlineLvl w:val="0"/>
        <w:rPr>
          <w:rFonts w:ascii="宋体" w:hAnsi="宋体"/>
          <w:b/>
          <w:bCs/>
          <w:kern w:val="44"/>
        </w:rPr>
      </w:pPr>
      <w:r>
        <w:rPr>
          <w:rFonts w:hint="eastAsia" w:ascii="宋体" w:hAnsi="宋体"/>
          <w:b/>
          <w:bCs/>
          <w:kern w:val="44"/>
        </w:rPr>
        <w:t>健康监测情况申报</w:t>
      </w:r>
    </w:p>
    <w:tbl>
      <w:tblPr>
        <w:tblStyle w:val="4"/>
        <w:tblW w:w="103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895"/>
        <w:gridCol w:w="516"/>
        <w:gridCol w:w="2835"/>
        <w:gridCol w:w="1701"/>
        <w:gridCol w:w="2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日期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体温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本人及共同生活的人员身体是否有发热、干咳、乏力、鼻塞、流涕、咽痛、腹泻等可疑症状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本人是否仍在境外或中高风险地区</w:t>
            </w:r>
          </w:p>
        </w:tc>
        <w:tc>
          <w:tcPr>
            <w:tcW w:w="268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“深i您”健康码信息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是□  否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52"/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是□  否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sym w:font="Wingdings 2" w:char="0052"/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11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12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13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14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月  日</w:t>
            </w:r>
          </w:p>
        </w:tc>
        <w:tc>
          <w:tcPr>
            <w:tcW w:w="51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是□ 否□</w:t>
            </w:r>
          </w:p>
        </w:tc>
        <w:tc>
          <w:tcPr>
            <w:tcW w:w="268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65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</w:rPr>
              <w:t>本人及共同生活的人员身体</w:t>
            </w:r>
            <w:r>
              <w:rPr>
                <w:rFonts w:hint="eastAsia" w:ascii="宋体" w:hAnsi="宋体" w:eastAsia="宋体" w:cs="宋体"/>
                <w:kern w:val="0"/>
              </w:rPr>
              <w:t>不适情况、接触境外或中高风险地区人员情况</w:t>
            </w:r>
          </w:p>
        </w:tc>
        <w:tc>
          <w:tcPr>
            <w:tcW w:w="7734" w:type="dxa"/>
            <w:gridSpan w:val="4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65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面试考核人员承诺</w:t>
            </w:r>
          </w:p>
        </w:tc>
        <w:tc>
          <w:tcPr>
            <w:tcW w:w="7734" w:type="dxa"/>
            <w:gridSpan w:val="4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本人承诺：本人已认真阅读《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  <w:t>深圳市福田区红岭中学（红岭教育集团）2021年面向全国选聘优秀教师公告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》内容，知悉考试相关事项和防疫要求。本人填报的上述信息、提交和现场出示的所有信息（证明）均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为真实、准确、完整、有效，并保证配合做好疫情防控相关工作。如因隐瞒病情及接触史，引起影响公共安全的后果，将取消本人考试资格，本人将承担相应的法律责任。</w:t>
            </w:r>
          </w:p>
        </w:tc>
      </w:tr>
    </w:tbl>
    <w:p>
      <w:r>
        <w:rPr>
          <w:rFonts w:hint="eastAsia" w:ascii="仿宋_GB2312" w:hAnsi="仿宋" w:eastAsia="仿宋_GB2312"/>
          <w:b/>
          <w:sz w:val="32"/>
          <w:szCs w:val="32"/>
        </w:rPr>
        <w:t xml:space="preserve">本人签名： </w:t>
      </w:r>
      <w:r>
        <w:rPr>
          <w:rFonts w:hint="eastAsia"/>
          <w:b/>
          <w:bCs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142CA"/>
    <w:rsid w:val="00CB6D01"/>
    <w:rsid w:val="033451AD"/>
    <w:rsid w:val="03D142CA"/>
    <w:rsid w:val="07F7058C"/>
    <w:rsid w:val="0C883E90"/>
    <w:rsid w:val="0EAD21EE"/>
    <w:rsid w:val="10606DFB"/>
    <w:rsid w:val="1F1501D5"/>
    <w:rsid w:val="239C32AF"/>
    <w:rsid w:val="305B465D"/>
    <w:rsid w:val="3C9749C3"/>
    <w:rsid w:val="3D4C0F28"/>
    <w:rsid w:val="41F47346"/>
    <w:rsid w:val="509A26EE"/>
    <w:rsid w:val="5A5822B4"/>
    <w:rsid w:val="6CDA02AC"/>
    <w:rsid w:val="6D8356C6"/>
    <w:rsid w:val="788C6743"/>
    <w:rsid w:val="7B05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2020-07-01T06:49:00Z</dcterms:created>
  <dc:creator>韩兵</dc:creator>
  <cp:lastModifiedBy>admin</cp:lastModifiedBy>
  <dcterms:modified xsi:type="dcterms:W3CDTF">2021-03-03T08:44:02Z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