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79" w:lineRule="exact"/>
        <w:ind w:left="0" w:right="0"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福田区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沙头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街道办事处关于重大行政决策听证会参加人员名单的公告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我街道拟就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各社区配备微型消防站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项目有关事宜于2020年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日下午14:30在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楼会议室举行听证会。根据《重大行政决策程序暂行条例》《广东省重大行政决策听证规定》《深圳市行政听证办法》等有关规定，现就听证会参会人员名单公告如下：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一、听证组成员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李少波</w:t>
      </w:r>
      <w:r>
        <w:rPr>
          <w:rFonts w:hint="eastAsia" w:ascii="仿宋_GB2312" w:hAnsi="仿宋_GB2312" w:eastAsia="仿宋_GB2312" w:cs="仿宋_GB2312"/>
          <w:sz w:val="32"/>
          <w:szCs w:val="32"/>
        </w:rPr>
        <w:t>（首席听证人） 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综合治理办副主任兼司法所所长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江圆圆</w:t>
      </w:r>
      <w:r>
        <w:rPr>
          <w:rFonts w:hint="eastAsia" w:ascii="仿宋_GB2312" w:hAnsi="仿宋_GB2312" w:eastAsia="仿宋_GB2312" w:cs="仿宋_GB2312"/>
          <w:sz w:val="32"/>
          <w:szCs w:val="32"/>
        </w:rPr>
        <w:t> 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  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公共服务中心八级其他管理岗职员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炜 福田区沙头街道城市建设和管理办公室一级科员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孙妍卉</w:t>
      </w:r>
      <w:r>
        <w:rPr>
          <w:rFonts w:hint="eastAsia" w:ascii="仿宋_GB2312" w:hAnsi="仿宋_GB2312" w:eastAsia="仿宋_GB2312" w:cs="仿宋_GB2312"/>
          <w:sz w:val="32"/>
          <w:szCs w:val="32"/>
        </w:rPr>
        <w:t> 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综合治理办一级科员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钟隆都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福田区金碧社区工作人员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戈</w:t>
      </w:r>
      <w:r>
        <w:rPr>
          <w:rFonts w:hint="eastAsia" w:ascii="仿宋_GB2312" w:hAnsi="仿宋_GB2312" w:eastAsia="仿宋_GB2312" w:cs="仿宋_GB2312"/>
          <w:sz w:val="32"/>
          <w:szCs w:val="32"/>
        </w:rPr>
        <w:t> 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二、听证陈述人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  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公共服务中心八级其他管理岗职员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邵芳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项目设计公司工作人员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三、听证参与人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莫贵全、</w:t>
      </w:r>
      <w:r>
        <w:rPr>
          <w:rFonts w:hint="eastAsia" w:ascii="仿宋_GB2312" w:hAnsi="仿宋_GB2312" w:eastAsia="仿宋_GB2312" w:cs="仿宋_GB2312"/>
          <w:sz w:val="32"/>
          <w:szCs w:val="32"/>
        </w:rPr>
        <w:t>郭秀华、郭海英、李君海、嘉兴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、李肖顺、李振华、梁灿盛、孙浩、赵诗胜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如对本次听证会参会人员名单有任何意见或建议，请使用真实姓名及有效联系方式通过书面形式反馈，截止日期为2020年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日(如邮寄，以邮戳日期为准)。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地址：深圳市福田区新沙路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49号综合治理办（司法所）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</w:rPr>
        <w:t>小姐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83422148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</w:rPr>
        <w:t>小姐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83422148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综合治理办（司法所）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00CD"/>
    <w:rsid w:val="076C2DAB"/>
    <w:rsid w:val="07FA6CF0"/>
    <w:rsid w:val="0A6F6067"/>
    <w:rsid w:val="0CB01B43"/>
    <w:rsid w:val="0F620077"/>
    <w:rsid w:val="131171BE"/>
    <w:rsid w:val="133D4989"/>
    <w:rsid w:val="1A322E93"/>
    <w:rsid w:val="1AE336B7"/>
    <w:rsid w:val="1E45706D"/>
    <w:rsid w:val="22A723D1"/>
    <w:rsid w:val="24971E1C"/>
    <w:rsid w:val="26861F9E"/>
    <w:rsid w:val="280C5E8F"/>
    <w:rsid w:val="28793781"/>
    <w:rsid w:val="29B230C5"/>
    <w:rsid w:val="29BB3861"/>
    <w:rsid w:val="2AC646DD"/>
    <w:rsid w:val="2D2101BB"/>
    <w:rsid w:val="2FD51C55"/>
    <w:rsid w:val="330D377D"/>
    <w:rsid w:val="36EF370A"/>
    <w:rsid w:val="3A562145"/>
    <w:rsid w:val="3D344E66"/>
    <w:rsid w:val="3D8D6C15"/>
    <w:rsid w:val="3E353C92"/>
    <w:rsid w:val="3FAD4193"/>
    <w:rsid w:val="40D471F9"/>
    <w:rsid w:val="420F0C90"/>
    <w:rsid w:val="43701B7E"/>
    <w:rsid w:val="453B3937"/>
    <w:rsid w:val="463147CF"/>
    <w:rsid w:val="492A3665"/>
    <w:rsid w:val="50A56485"/>
    <w:rsid w:val="5598482D"/>
    <w:rsid w:val="58640A9C"/>
    <w:rsid w:val="58EC058D"/>
    <w:rsid w:val="59956516"/>
    <w:rsid w:val="5B244D98"/>
    <w:rsid w:val="5D3831CC"/>
    <w:rsid w:val="5EA161A5"/>
    <w:rsid w:val="64C8747E"/>
    <w:rsid w:val="685303DD"/>
    <w:rsid w:val="692D6365"/>
    <w:rsid w:val="6B1D0075"/>
    <w:rsid w:val="7624776E"/>
    <w:rsid w:val="76AE275F"/>
    <w:rsid w:val="78FE4ECB"/>
    <w:rsid w:val="791E0483"/>
    <w:rsid w:val="7A5D291D"/>
    <w:rsid w:val="7C2B7C69"/>
    <w:rsid w:val="7F0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2020-10-28T06:25:00Z</dcterms:created>
  <dc:creator>Administrator</dc:creator>
  <cp:lastModifiedBy></cp:lastModifiedBy>
  <cp:lastPrinted>2020-10-30T01:36:26Z</cp:lastPrinted>
  <dcterms:modified xsi:type="dcterms:W3CDTF">2020-10-30T06:27:10Z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