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DF" w:rsidRDefault="00FC08DF" w:rsidP="00DF663A">
      <w:pPr>
        <w:jc w:val="center"/>
        <w:rPr>
          <w:rFonts w:ascii="Times New Roman" w:hAnsi="Times New Roman" w:cs="Times New Roman"/>
          <w:sz w:val="44"/>
          <w:szCs w:val="44"/>
        </w:rPr>
      </w:pPr>
    </w:p>
    <w:p w:rsidR="00996302" w:rsidRPr="00DF5FF6" w:rsidRDefault="00996302" w:rsidP="00DF663A">
      <w:pPr>
        <w:jc w:val="center"/>
        <w:rPr>
          <w:rFonts w:ascii="Times New Roman" w:hAnsi="Times New Roman" w:cs="Times New Roman"/>
          <w:sz w:val="44"/>
          <w:szCs w:val="44"/>
        </w:rPr>
      </w:pPr>
    </w:p>
    <w:p w:rsidR="0068193F" w:rsidRDefault="0068193F" w:rsidP="00003CDD">
      <w:pPr>
        <w:jc w:val="center"/>
        <w:rPr>
          <w:rFonts w:ascii="Times New Roman" w:hAnsi="Times New Roman" w:cs="Times New Roman" w:hint="eastAsia"/>
          <w:sz w:val="44"/>
          <w:szCs w:val="44"/>
        </w:rPr>
      </w:pPr>
      <w:r w:rsidRPr="0068193F">
        <w:rPr>
          <w:rFonts w:ascii="Times New Roman" w:hAnsi="Times New Roman" w:cs="Times New Roman" w:hint="eastAsia"/>
          <w:sz w:val="44"/>
          <w:szCs w:val="44"/>
        </w:rPr>
        <w:t>关于修正“福田区病媒生物种群及</w:t>
      </w:r>
    </w:p>
    <w:p w:rsidR="00FC08DF" w:rsidRPr="00DF5FF6" w:rsidRDefault="0068193F" w:rsidP="00003CDD">
      <w:pPr>
        <w:jc w:val="center"/>
        <w:rPr>
          <w:rFonts w:ascii="Times New Roman" w:hAnsi="Times New Roman" w:cs="Times New Roman"/>
          <w:sz w:val="44"/>
          <w:szCs w:val="44"/>
        </w:rPr>
      </w:pPr>
      <w:r w:rsidRPr="0068193F">
        <w:rPr>
          <w:rFonts w:ascii="Times New Roman" w:hAnsi="Times New Roman" w:cs="Times New Roman" w:hint="eastAsia"/>
          <w:sz w:val="44"/>
          <w:szCs w:val="44"/>
        </w:rPr>
        <w:t>孳生地调查项目</w:t>
      </w:r>
      <w:proofErr w:type="gramStart"/>
      <w:r w:rsidRPr="0068193F">
        <w:rPr>
          <w:rFonts w:ascii="Times New Roman" w:hAnsi="Times New Roman" w:cs="Times New Roman" w:hint="eastAsia"/>
          <w:sz w:val="44"/>
          <w:szCs w:val="44"/>
        </w:rPr>
        <w:t>”</w:t>
      </w:r>
      <w:proofErr w:type="gramEnd"/>
      <w:r w:rsidRPr="0068193F">
        <w:rPr>
          <w:rFonts w:ascii="Times New Roman" w:hAnsi="Times New Roman" w:cs="Times New Roman" w:hint="eastAsia"/>
          <w:sz w:val="44"/>
          <w:szCs w:val="44"/>
        </w:rPr>
        <w:t>供应商资格要求的公告</w:t>
      </w:r>
    </w:p>
    <w:p w:rsidR="00FC08DF" w:rsidRPr="00DF5FF6" w:rsidRDefault="00FC08DF" w:rsidP="0038484D">
      <w:pPr>
        <w:rPr>
          <w:rFonts w:ascii="Times New Roman" w:hAnsi="Times New Roman" w:cs="Times New Roman"/>
          <w:sz w:val="28"/>
          <w:szCs w:val="28"/>
        </w:rPr>
      </w:pPr>
    </w:p>
    <w:p w:rsidR="0068193F" w:rsidRDefault="0068193F" w:rsidP="0068193F">
      <w:pPr>
        <w:spacing w:line="560" w:lineRule="exact"/>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各投标人：</w:t>
      </w:r>
    </w:p>
    <w:p w:rsidR="0068193F" w:rsidRDefault="0068193F" w:rsidP="00750C69">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经研究，现将“</w:t>
      </w:r>
      <w:r>
        <w:rPr>
          <w:rFonts w:ascii="Times New Roman" w:eastAsia="仿宋" w:hAnsi="Times New Roman" w:cs="Times New Roman" w:hint="eastAsia"/>
          <w:sz w:val="32"/>
          <w:szCs w:val="32"/>
        </w:rPr>
        <w:t>福田区</w:t>
      </w:r>
      <w:r w:rsidRPr="0041496E">
        <w:rPr>
          <w:rFonts w:ascii="Times New Roman" w:eastAsia="仿宋" w:hAnsi="Times New Roman" w:cs="Times New Roman" w:hint="eastAsia"/>
          <w:sz w:val="32"/>
          <w:szCs w:val="32"/>
        </w:rPr>
        <w:t>病媒生物种群及孳生地调查</w:t>
      </w:r>
      <w:r>
        <w:rPr>
          <w:rFonts w:ascii="Times New Roman" w:eastAsia="仿宋" w:hAnsi="Times New Roman" w:cs="Times New Roman" w:hint="eastAsia"/>
          <w:sz w:val="32"/>
          <w:szCs w:val="32"/>
        </w:rPr>
        <w:t>项目”供应商资格要求第</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条修正如下：</w:t>
      </w:r>
    </w:p>
    <w:p w:rsidR="0068193F" w:rsidRDefault="0068193F" w:rsidP="00856186">
      <w:pPr>
        <w:spacing w:line="560" w:lineRule="exact"/>
        <w:ind w:firstLineChars="200" w:firstLine="643"/>
        <w:rPr>
          <w:rFonts w:ascii="Times New Roman" w:eastAsia="仿宋" w:hAnsi="Times New Roman" w:cs="Times New Roman" w:hint="eastAsia"/>
          <w:sz w:val="32"/>
          <w:szCs w:val="32"/>
        </w:rPr>
      </w:pPr>
      <w:r w:rsidRPr="00856186">
        <w:rPr>
          <w:rFonts w:ascii="Times New Roman" w:eastAsia="仿宋" w:hAnsi="Times New Roman" w:cs="Times New Roman" w:hint="eastAsia"/>
          <w:b/>
          <w:sz w:val="32"/>
          <w:szCs w:val="32"/>
        </w:rPr>
        <w:t>原内容：</w:t>
      </w:r>
      <w:r w:rsidRPr="0068193F">
        <w:rPr>
          <w:rFonts w:ascii="Times New Roman" w:eastAsia="仿宋" w:hAnsi="Times New Roman" w:cs="Times New Roman" w:hint="eastAsia"/>
          <w:sz w:val="32"/>
          <w:szCs w:val="32"/>
        </w:rPr>
        <w:t>根据《深圳市爱国卫生运动委员会办公室关于开展病媒生物预防控制有偿服务机构备案工作的通知》，供应商应在福田区爱卫办备案。</w:t>
      </w:r>
    </w:p>
    <w:p w:rsidR="0068193F" w:rsidRDefault="0068193F" w:rsidP="00856186">
      <w:pPr>
        <w:spacing w:line="560" w:lineRule="exact"/>
        <w:ind w:firstLineChars="200" w:firstLine="643"/>
        <w:rPr>
          <w:rFonts w:ascii="Times New Roman" w:eastAsia="仿宋" w:hAnsi="Times New Roman" w:cs="Times New Roman" w:hint="eastAsia"/>
          <w:sz w:val="32"/>
          <w:szCs w:val="32"/>
        </w:rPr>
      </w:pPr>
      <w:r w:rsidRPr="00856186">
        <w:rPr>
          <w:rFonts w:ascii="Times New Roman" w:eastAsia="仿宋" w:hAnsi="Times New Roman" w:cs="Times New Roman" w:hint="eastAsia"/>
          <w:b/>
          <w:sz w:val="32"/>
          <w:szCs w:val="32"/>
        </w:rPr>
        <w:t>修正后内容：</w:t>
      </w:r>
      <w:r w:rsidRPr="0068193F">
        <w:rPr>
          <w:rFonts w:ascii="Times New Roman" w:eastAsia="仿宋" w:hAnsi="Times New Roman" w:cs="Times New Roman" w:hint="eastAsia"/>
          <w:sz w:val="32"/>
          <w:szCs w:val="32"/>
        </w:rPr>
        <w:t>根据《深圳市爱国卫生运动委员会办公室关于开展病媒生物预防控制有偿服务机构备案工作的通知》，供应商</w:t>
      </w:r>
      <w:r w:rsidR="00856186">
        <w:rPr>
          <w:rFonts w:ascii="Times New Roman" w:eastAsia="仿宋" w:hAnsi="Times New Roman" w:cs="Times New Roman" w:hint="eastAsia"/>
          <w:sz w:val="32"/>
          <w:szCs w:val="32"/>
        </w:rPr>
        <w:t>必须具有深圳市范围内区级或以上爱国卫生运动委员会办公室颁发的《广东</w:t>
      </w:r>
      <w:bookmarkStart w:id="0" w:name="_GoBack"/>
      <w:bookmarkEnd w:id="0"/>
      <w:r w:rsidR="00856186">
        <w:rPr>
          <w:rFonts w:ascii="Times New Roman" w:eastAsia="仿宋" w:hAnsi="Times New Roman" w:cs="Times New Roman" w:hint="eastAsia"/>
          <w:sz w:val="32"/>
          <w:szCs w:val="32"/>
        </w:rPr>
        <w:t>省病媒生物预防控制有偿服务机构备案书》。</w:t>
      </w:r>
    </w:p>
    <w:p w:rsidR="00856186" w:rsidRDefault="00856186" w:rsidP="00856186">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其他事项不变，特此公告。</w:t>
      </w:r>
    </w:p>
    <w:p w:rsidR="0068193F" w:rsidRDefault="0068193F" w:rsidP="00750C69">
      <w:pPr>
        <w:spacing w:line="560" w:lineRule="exact"/>
        <w:ind w:firstLineChars="200" w:firstLine="640"/>
        <w:rPr>
          <w:rFonts w:ascii="Times New Roman" w:eastAsia="仿宋" w:hAnsi="Times New Roman" w:cs="Times New Roman" w:hint="eastAsia"/>
          <w:sz w:val="32"/>
          <w:szCs w:val="32"/>
        </w:rPr>
      </w:pPr>
    </w:p>
    <w:p w:rsidR="0068193F" w:rsidRDefault="0068193F" w:rsidP="00750C69">
      <w:pPr>
        <w:spacing w:line="560" w:lineRule="exact"/>
        <w:ind w:firstLineChars="200" w:firstLine="640"/>
        <w:rPr>
          <w:rFonts w:ascii="Times New Roman" w:eastAsia="仿宋" w:hAnsi="Times New Roman" w:cs="Times New Roman" w:hint="eastAsia"/>
          <w:sz w:val="32"/>
          <w:szCs w:val="32"/>
        </w:rPr>
      </w:pP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r w:rsidRPr="006C223A">
        <w:rPr>
          <w:rFonts w:ascii="Times New Roman" w:eastAsia="仿宋" w:hAnsi="Times New Roman" w:cs="Times New Roman"/>
          <w:sz w:val="32"/>
          <w:szCs w:val="32"/>
        </w:rPr>
        <w:t>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9736D1">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F85F60">
        <w:rPr>
          <w:rFonts w:ascii="Times New Roman" w:eastAsia="仿宋" w:hAnsi="Times New Roman" w:cs="Times New Roman" w:hint="eastAsia"/>
          <w:sz w:val="32"/>
          <w:szCs w:val="32"/>
        </w:rPr>
        <w:t>2</w:t>
      </w:r>
      <w:r w:rsidR="00856186">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日</w:t>
      </w:r>
    </w:p>
    <w:p w:rsidR="00FC08DF" w:rsidRPr="006C223A" w:rsidRDefault="00FC08DF">
      <w:pPr>
        <w:rPr>
          <w:rFonts w:ascii="Times New Roman" w:eastAsia="仿宋" w:hAnsi="Times New Roman" w:cs="Times New Roman"/>
        </w:rPr>
      </w:pPr>
    </w:p>
    <w:sectPr w:rsidR="00FC08DF" w:rsidRPr="006C223A" w:rsidSect="00D70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433" w:rsidRDefault="00CE2433" w:rsidP="005B5426">
      <w:pPr>
        <w:rPr>
          <w:rFonts w:cs="Times New Roman"/>
        </w:rPr>
      </w:pPr>
      <w:r>
        <w:rPr>
          <w:rFonts w:cs="Times New Roman"/>
        </w:rPr>
        <w:separator/>
      </w:r>
    </w:p>
  </w:endnote>
  <w:endnote w:type="continuationSeparator" w:id="0">
    <w:p w:rsidR="00CE2433" w:rsidRDefault="00CE2433" w:rsidP="005B54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433" w:rsidRDefault="00CE2433" w:rsidP="005B5426">
      <w:pPr>
        <w:rPr>
          <w:rFonts w:cs="Times New Roman"/>
        </w:rPr>
      </w:pPr>
      <w:r>
        <w:rPr>
          <w:rFonts w:cs="Times New Roman"/>
        </w:rPr>
        <w:separator/>
      </w:r>
    </w:p>
  </w:footnote>
  <w:footnote w:type="continuationSeparator" w:id="0">
    <w:p w:rsidR="00CE2433" w:rsidRDefault="00CE2433" w:rsidP="005B54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DF"/>
    <w:rsid w:val="00003CDD"/>
    <w:rsid w:val="00007C6C"/>
    <w:rsid w:val="00012407"/>
    <w:rsid w:val="00021302"/>
    <w:rsid w:val="00042634"/>
    <w:rsid w:val="0004276E"/>
    <w:rsid w:val="00091A28"/>
    <w:rsid w:val="000E296D"/>
    <w:rsid w:val="000E5217"/>
    <w:rsid w:val="000F3EC4"/>
    <w:rsid w:val="000F530C"/>
    <w:rsid w:val="00251C1D"/>
    <w:rsid w:val="002547DC"/>
    <w:rsid w:val="00284C38"/>
    <w:rsid w:val="002D45D1"/>
    <w:rsid w:val="00305B4E"/>
    <w:rsid w:val="00321784"/>
    <w:rsid w:val="00324D8A"/>
    <w:rsid w:val="00362F8B"/>
    <w:rsid w:val="0038484D"/>
    <w:rsid w:val="003F0E65"/>
    <w:rsid w:val="0041496E"/>
    <w:rsid w:val="00427FE1"/>
    <w:rsid w:val="00445869"/>
    <w:rsid w:val="0047009A"/>
    <w:rsid w:val="004A6280"/>
    <w:rsid w:val="004D1957"/>
    <w:rsid w:val="005253A0"/>
    <w:rsid w:val="005327ED"/>
    <w:rsid w:val="005552C8"/>
    <w:rsid w:val="00556CDF"/>
    <w:rsid w:val="00593A33"/>
    <w:rsid w:val="005A586E"/>
    <w:rsid w:val="005B5426"/>
    <w:rsid w:val="00600AB1"/>
    <w:rsid w:val="00642019"/>
    <w:rsid w:val="0067283D"/>
    <w:rsid w:val="0068193F"/>
    <w:rsid w:val="006C223A"/>
    <w:rsid w:val="00704236"/>
    <w:rsid w:val="00750C69"/>
    <w:rsid w:val="00776762"/>
    <w:rsid w:val="00792A78"/>
    <w:rsid w:val="00832EE1"/>
    <w:rsid w:val="00851A2D"/>
    <w:rsid w:val="00856186"/>
    <w:rsid w:val="008623B3"/>
    <w:rsid w:val="00872AEE"/>
    <w:rsid w:val="00896779"/>
    <w:rsid w:val="008C34A7"/>
    <w:rsid w:val="008D2401"/>
    <w:rsid w:val="00907783"/>
    <w:rsid w:val="00933D46"/>
    <w:rsid w:val="009420D8"/>
    <w:rsid w:val="00955A42"/>
    <w:rsid w:val="00970A43"/>
    <w:rsid w:val="009736D1"/>
    <w:rsid w:val="0098156E"/>
    <w:rsid w:val="00996302"/>
    <w:rsid w:val="009B20A3"/>
    <w:rsid w:val="009B3A3E"/>
    <w:rsid w:val="009C33F8"/>
    <w:rsid w:val="009D7790"/>
    <w:rsid w:val="00A231A2"/>
    <w:rsid w:val="00AC6F20"/>
    <w:rsid w:val="00B04368"/>
    <w:rsid w:val="00B618E7"/>
    <w:rsid w:val="00B62DF6"/>
    <w:rsid w:val="00B83772"/>
    <w:rsid w:val="00BB43A3"/>
    <w:rsid w:val="00BC1960"/>
    <w:rsid w:val="00BD16B8"/>
    <w:rsid w:val="00C2109D"/>
    <w:rsid w:val="00C33589"/>
    <w:rsid w:val="00C40EA4"/>
    <w:rsid w:val="00CA3049"/>
    <w:rsid w:val="00CB353D"/>
    <w:rsid w:val="00CC6829"/>
    <w:rsid w:val="00CE2433"/>
    <w:rsid w:val="00D2002C"/>
    <w:rsid w:val="00D27241"/>
    <w:rsid w:val="00D36BF8"/>
    <w:rsid w:val="00D433CA"/>
    <w:rsid w:val="00D7076C"/>
    <w:rsid w:val="00D72B3B"/>
    <w:rsid w:val="00D755F2"/>
    <w:rsid w:val="00D90DBE"/>
    <w:rsid w:val="00DC1AB3"/>
    <w:rsid w:val="00DD794D"/>
    <w:rsid w:val="00DE55F0"/>
    <w:rsid w:val="00DF5FF6"/>
    <w:rsid w:val="00DF663A"/>
    <w:rsid w:val="00E202E6"/>
    <w:rsid w:val="00E45D61"/>
    <w:rsid w:val="00E654BA"/>
    <w:rsid w:val="00EA17C8"/>
    <w:rsid w:val="00EF33C5"/>
    <w:rsid w:val="00EF33D0"/>
    <w:rsid w:val="00F51AF1"/>
    <w:rsid w:val="00F85F60"/>
    <w:rsid w:val="00FB461B"/>
    <w:rsid w:val="00FC08DF"/>
    <w:rsid w:val="00FC342A"/>
    <w:rsid w:val="00FD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4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54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5426"/>
    <w:rPr>
      <w:sz w:val="18"/>
      <w:szCs w:val="18"/>
    </w:rPr>
  </w:style>
  <w:style w:type="paragraph" w:styleId="a4">
    <w:name w:val="footer"/>
    <w:basedOn w:val="a"/>
    <w:link w:val="Char0"/>
    <w:uiPriority w:val="99"/>
    <w:rsid w:val="005B5426"/>
    <w:pPr>
      <w:tabs>
        <w:tab w:val="center" w:pos="4153"/>
        <w:tab w:val="right" w:pos="8306"/>
      </w:tabs>
      <w:snapToGrid w:val="0"/>
      <w:jc w:val="left"/>
    </w:pPr>
    <w:rPr>
      <w:sz w:val="18"/>
      <w:szCs w:val="18"/>
    </w:rPr>
  </w:style>
  <w:style w:type="character" w:customStyle="1" w:styleId="Char0">
    <w:name w:val="页脚 Char"/>
    <w:link w:val="a4"/>
    <w:uiPriority w:val="99"/>
    <w:locked/>
    <w:rsid w:val="005B5426"/>
    <w:rPr>
      <w:sz w:val="18"/>
      <w:szCs w:val="18"/>
    </w:rPr>
  </w:style>
  <w:style w:type="table" w:styleId="a5">
    <w:name w:val="Table Grid"/>
    <w:basedOn w:val="a1"/>
    <w:locked/>
    <w:rsid w:val="006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52</Words>
  <Characters>301</Characters>
  <Application>Microsoft Office Word</Application>
  <DocSecurity>0</DocSecurity>
  <Lines>2</Lines>
  <Paragraphs>1</Paragraphs>
  <ScaleCrop>false</ScaleCrop>
  <Company>Lenovo</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金一明</cp:lastModifiedBy>
  <cp:revision>71</cp:revision>
  <dcterms:created xsi:type="dcterms:W3CDTF">2014-08-25T07:48:00Z</dcterms:created>
  <dcterms:modified xsi:type="dcterms:W3CDTF">2020-03-29T07:59:00Z</dcterms:modified>
</cp:coreProperties>
</file>