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t>茶艺师复习资料</w:t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5899150" cy="8223885"/>
            <wp:effectExtent l="0" t="0" r="6350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99150" cy="822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5264150" cy="2967355"/>
            <wp:effectExtent l="0" t="0" r="12700" b="444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8" name="图片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9" name="图片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12" name="图片 12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13" name="图片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76495" cy="8828405"/>
            <wp:effectExtent l="0" t="0" r="14605" b="10795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7649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5264150" cy="2967355"/>
            <wp:effectExtent l="0" t="0" r="12700" b="4445"/>
            <wp:docPr id="16" name="图片 1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5270500" cy="2972435"/>
            <wp:effectExtent l="0" t="0" r="6350" b="18415"/>
            <wp:docPr id="17" name="图片 1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88560" cy="8845550"/>
            <wp:effectExtent l="0" t="0" r="2540" b="12700"/>
            <wp:docPr id="18" name="图片 1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4988560" cy="8845550"/>
            <wp:effectExtent l="0" t="0" r="2540" b="12700"/>
            <wp:docPr id="19" name="图片 1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eastAsia="zh-CN"/>
        </w:rPr>
        <w:drawing>
          <wp:inline distT="0" distB="0" distL="114300" distR="114300">
            <wp:extent cx="5270500" cy="2972435"/>
            <wp:effectExtent l="0" t="0" r="6350" b="18415"/>
            <wp:docPr id="20" name="图片 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A00551"/>
    <w:rsid w:val="1FA00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Office_10.8.0.6308_F1E327BC-269C-435d-A152-05C5408002CA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2018-04-07T23:58:00Z</dcterms:created>
  <dc:creator>韩文平</dc:creator>
  <cp:lastModifiedBy>韩文平</cp:lastModifiedBy>
  <dcterms:modified xsi:type="dcterms:W3CDTF">2018-04-08T00:03:41Z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2052-10.8.0.6308</vt:lpwstr>
  </property>
</Properties>
</file>