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2E12" w:rsidRDefault="002F6984">
      <w:pPr>
        <w:rPr>
          <w:sz w:val="24"/>
        </w:rPr>
      </w:pPr>
      <w:r>
        <w:rPr>
          <w:rFonts w:hint="eastAsia"/>
          <w:sz w:val="24"/>
        </w:rPr>
        <w:t>附件</w:t>
      </w:r>
    </w:p>
    <w:tbl>
      <w:tblPr>
        <w:tblW w:w="9781" w:type="dxa"/>
        <w:jc w:val="center"/>
        <w:tblInd w:w="-45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81"/>
        <w:gridCol w:w="1395"/>
        <w:gridCol w:w="1590"/>
        <w:gridCol w:w="6015"/>
      </w:tblGrid>
      <w:tr w:rsidR="000B2E12">
        <w:trPr>
          <w:trHeight w:val="624"/>
          <w:jc w:val="center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vAlign w:val="center"/>
          </w:tcPr>
          <w:p w:rsidR="000B2E12" w:rsidRDefault="002F69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福田区街道重点培育群众文化团队入选名单一览表</w:t>
            </w:r>
          </w:p>
          <w:bookmarkEnd w:id="0"/>
          <w:p w:rsidR="000B2E12" w:rsidRDefault="000B2E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0B2E12">
        <w:trPr>
          <w:trHeight w:val="55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2"/>
              </w:rPr>
              <w:t>团队类别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2"/>
              </w:rPr>
              <w:t>年龄组别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2"/>
              </w:rPr>
              <w:t>团队名称</w:t>
            </w:r>
          </w:p>
        </w:tc>
      </w:tr>
      <w:tr w:rsidR="000B2E12">
        <w:trPr>
          <w:trHeight w:val="51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音乐类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青年组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深圳市福田区华强北街道爱乐华章合唱团</w:t>
            </w:r>
          </w:p>
        </w:tc>
      </w:tr>
      <w:tr w:rsidR="000B2E12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深圳市芳之华女子合唱艺术团</w:t>
            </w:r>
          </w:p>
        </w:tc>
      </w:tr>
      <w:tr w:rsidR="000B2E12">
        <w:trPr>
          <w:trHeight w:val="42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深圳市福田区华强北街道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旋艺术团</w:t>
            </w:r>
          </w:p>
        </w:tc>
      </w:tr>
      <w:tr w:rsidR="000B2E12">
        <w:trPr>
          <w:trHeight w:val="42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老年组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福田区和平之声合唱团</w:t>
            </w:r>
          </w:p>
        </w:tc>
      </w:tr>
      <w:tr w:rsidR="000B2E12">
        <w:trPr>
          <w:trHeight w:val="4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莲花合唱团</w:t>
            </w:r>
          </w:p>
        </w:tc>
      </w:tr>
      <w:tr w:rsidR="000B2E12">
        <w:trPr>
          <w:trHeight w:val="39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梦之韵艺术团</w:t>
            </w:r>
          </w:p>
        </w:tc>
      </w:tr>
      <w:tr w:rsidR="000B2E12">
        <w:trPr>
          <w:trHeight w:val="42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深圳市福田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区嗨门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艺术团</w:t>
            </w:r>
          </w:p>
        </w:tc>
      </w:tr>
      <w:tr w:rsidR="000B2E12">
        <w:trPr>
          <w:trHeight w:val="42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福田区新艺艺术团</w:t>
            </w:r>
          </w:p>
        </w:tc>
      </w:tr>
      <w:tr w:rsidR="000B2E12">
        <w:trPr>
          <w:trHeight w:val="42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舞蹈类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少儿组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深圳市福田区跃动舞蹈艺术团</w:t>
            </w:r>
          </w:p>
        </w:tc>
      </w:tr>
      <w:tr w:rsidR="000B2E12"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青年组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福田区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艺舞人生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艺术团</w:t>
            </w:r>
          </w:p>
        </w:tc>
      </w:tr>
      <w:tr w:rsidR="000B2E12">
        <w:trPr>
          <w:trHeight w:val="55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老年组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红云歌舞团</w:t>
            </w:r>
          </w:p>
        </w:tc>
      </w:tr>
      <w:tr w:rsidR="000B2E12"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福田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区兰星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艺术团</w:t>
            </w:r>
          </w:p>
        </w:tc>
      </w:tr>
      <w:tr w:rsidR="000B2E12">
        <w:trPr>
          <w:trHeight w:val="4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深圳市海贝艺术团</w:t>
            </w:r>
          </w:p>
        </w:tc>
      </w:tr>
      <w:tr w:rsidR="000B2E12">
        <w:trPr>
          <w:trHeight w:val="4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莲花街道康乐舞蹈团</w:t>
            </w:r>
          </w:p>
        </w:tc>
      </w:tr>
      <w:tr w:rsidR="000B2E12">
        <w:trPr>
          <w:trHeight w:val="4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深圳市福田区红杜鹃艺术团</w:t>
            </w:r>
          </w:p>
        </w:tc>
      </w:tr>
      <w:tr w:rsidR="000B2E12">
        <w:trPr>
          <w:trHeight w:val="5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器乐类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青年组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福田区红东方国乐团</w:t>
            </w:r>
          </w:p>
        </w:tc>
      </w:tr>
      <w:tr w:rsidR="000B2E12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表演类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青年组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深圳市福星说唱艺术团</w:t>
            </w:r>
          </w:p>
        </w:tc>
      </w:tr>
      <w:tr w:rsidR="000B2E12">
        <w:trPr>
          <w:trHeight w:val="49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深圳市范特西魔术创意表演艺术团</w:t>
            </w:r>
          </w:p>
        </w:tc>
      </w:tr>
      <w:tr w:rsidR="000B2E12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老年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深圳市雪莲花艺术团</w:t>
            </w:r>
          </w:p>
        </w:tc>
      </w:tr>
      <w:tr w:rsidR="000B2E12">
        <w:trPr>
          <w:trHeight w:val="4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香蜜湖街道梅花园秦腔团</w:t>
            </w:r>
          </w:p>
        </w:tc>
      </w:tr>
      <w:tr w:rsidR="000B2E12">
        <w:trPr>
          <w:trHeight w:val="4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深圳市福田区春之韵艺术团</w:t>
            </w:r>
          </w:p>
        </w:tc>
      </w:tr>
      <w:tr w:rsidR="000B2E12">
        <w:trPr>
          <w:trHeight w:val="45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福田区明月亮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星艺术团</w:t>
            </w:r>
          </w:p>
        </w:tc>
      </w:tr>
      <w:tr w:rsidR="000B2E12">
        <w:trPr>
          <w:trHeight w:val="37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福田区红枫林艺术团</w:t>
            </w:r>
          </w:p>
        </w:tc>
      </w:tr>
      <w:tr w:rsidR="000B2E12">
        <w:trPr>
          <w:trHeight w:val="48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其他类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青年组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深圳市拍客公益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影像发展中心</w:t>
            </w:r>
          </w:p>
        </w:tc>
      </w:tr>
      <w:tr w:rsidR="000B2E12">
        <w:trPr>
          <w:trHeight w:val="42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0B2E1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老年组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2" w:rsidRDefault="002F6984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南园街道京昆研习社</w:t>
            </w:r>
          </w:p>
        </w:tc>
      </w:tr>
    </w:tbl>
    <w:p w:rsidR="000B2E12" w:rsidRDefault="000B2E12">
      <w:pPr>
        <w:spacing w:line="560" w:lineRule="exact"/>
      </w:pPr>
    </w:p>
    <w:p w:rsidR="000B2E12" w:rsidRDefault="000B2E12">
      <w:pPr>
        <w:rPr>
          <w:b/>
          <w:spacing w:val="-20"/>
          <w:sz w:val="44"/>
          <w:szCs w:val="44"/>
        </w:rPr>
      </w:pPr>
    </w:p>
    <w:sectPr w:rsidR="000B2E12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64"/>
    <w:rsid w:val="00083373"/>
    <w:rsid w:val="000863D7"/>
    <w:rsid w:val="000B2E12"/>
    <w:rsid w:val="00112352"/>
    <w:rsid w:val="001638DE"/>
    <w:rsid w:val="002E1147"/>
    <w:rsid w:val="002F6984"/>
    <w:rsid w:val="00305256"/>
    <w:rsid w:val="003C3C64"/>
    <w:rsid w:val="004076E4"/>
    <w:rsid w:val="00487CA0"/>
    <w:rsid w:val="00514D7F"/>
    <w:rsid w:val="0055521E"/>
    <w:rsid w:val="005C4677"/>
    <w:rsid w:val="005D1185"/>
    <w:rsid w:val="006362FB"/>
    <w:rsid w:val="00664A49"/>
    <w:rsid w:val="006F7C6B"/>
    <w:rsid w:val="0072696A"/>
    <w:rsid w:val="008230DC"/>
    <w:rsid w:val="00855175"/>
    <w:rsid w:val="0087459D"/>
    <w:rsid w:val="00891A98"/>
    <w:rsid w:val="008D6E82"/>
    <w:rsid w:val="009069D8"/>
    <w:rsid w:val="009146C6"/>
    <w:rsid w:val="009D1814"/>
    <w:rsid w:val="00A43CE0"/>
    <w:rsid w:val="00A8626B"/>
    <w:rsid w:val="00AB1F5E"/>
    <w:rsid w:val="00AD01C8"/>
    <w:rsid w:val="00B35F9D"/>
    <w:rsid w:val="00B81D2B"/>
    <w:rsid w:val="00BE2CD6"/>
    <w:rsid w:val="00C0595C"/>
    <w:rsid w:val="00C41A5D"/>
    <w:rsid w:val="00D23749"/>
    <w:rsid w:val="00D242A0"/>
    <w:rsid w:val="00D37DF6"/>
    <w:rsid w:val="00DC5217"/>
    <w:rsid w:val="00DE0261"/>
    <w:rsid w:val="00E021AB"/>
    <w:rsid w:val="00E444A6"/>
    <w:rsid w:val="00EA0B29"/>
    <w:rsid w:val="00F168CF"/>
    <w:rsid w:val="00F31D64"/>
    <w:rsid w:val="00F60EE1"/>
    <w:rsid w:val="00FD0EF7"/>
    <w:rsid w:val="00FE331A"/>
    <w:rsid w:val="10A57352"/>
    <w:rsid w:val="11E14425"/>
    <w:rsid w:val="130E63CC"/>
    <w:rsid w:val="2B925F93"/>
    <w:rsid w:val="2DC80936"/>
    <w:rsid w:val="3B2D17A6"/>
    <w:rsid w:val="56D44F76"/>
    <w:rsid w:val="705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customStyle="1" w:styleId="ParaCharChar">
    <w:name w:val="默认段落字体 Para Char Char"/>
    <w:basedOn w:val="a"/>
    <w:qFormat/>
    <w:rPr>
      <w:szCs w:val="20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customStyle="1" w:styleId="ParaCharChar">
    <w:name w:val="默认段落字体 Para Char Char"/>
    <w:basedOn w:val="a"/>
    <w:qFormat/>
    <w:rPr>
      <w:szCs w:val="20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wtzx07</dc:creator>
  <cp:lastModifiedBy>aa</cp:lastModifiedBy>
  <cp:revision>2</cp:revision>
  <cp:lastPrinted>2016-12-20T08:13:00Z</cp:lastPrinted>
  <dcterms:created xsi:type="dcterms:W3CDTF">2016-12-23T09:53:00Z</dcterms:created>
  <dcterms:modified xsi:type="dcterms:W3CDTF">2016-12-23T09:53:00Z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