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AE" w:rsidRPr="00ED0837" w:rsidRDefault="00F91AAE" w:rsidP="00F91AAE">
      <w:pPr>
        <w:ind w:rightChars="-94" w:right="-197"/>
        <w:jc w:val="center"/>
        <w:rPr>
          <w:rFonts w:ascii="仿宋" w:eastAsia="仿宋" w:hAnsi="仿宋"/>
          <w:sz w:val="28"/>
          <w:szCs w:val="28"/>
        </w:rPr>
      </w:pPr>
      <w:r w:rsidRPr="00ED0837"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</w:t>
      </w:r>
      <w:r w:rsidRPr="00ED0837">
        <w:rPr>
          <w:rFonts w:ascii="仿宋" w:eastAsia="仿宋" w:hAnsi="仿宋" w:hint="eastAsia"/>
          <w:sz w:val="28"/>
          <w:szCs w:val="28"/>
        </w:rPr>
        <w:t>福田区“百场公益文化活动进社区”基础项目中标单位一览表</w:t>
      </w:r>
    </w:p>
    <w:tbl>
      <w:tblPr>
        <w:tblW w:w="94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843"/>
        <w:gridCol w:w="997"/>
        <w:gridCol w:w="4095"/>
      </w:tblGrid>
      <w:tr w:rsidR="00F91AAE" w:rsidRPr="00F561FC" w:rsidTr="00965137">
        <w:trPr>
          <w:trHeight w:val="5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编号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项目类型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场 次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中标单位</w:t>
            </w:r>
          </w:p>
        </w:tc>
      </w:tr>
      <w:tr w:rsidR="00F91AAE" w:rsidRPr="00F561FC" w:rsidTr="00965137">
        <w:trPr>
          <w:trHeight w:val="5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绿色梅林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歌唱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深圳市福田区梅林街道群众文化学会</w:t>
            </w:r>
          </w:p>
        </w:tc>
      </w:tr>
      <w:tr w:rsidR="00F91AAE" w:rsidRPr="00F561FC" w:rsidTr="00965137">
        <w:trPr>
          <w:trHeight w:val="5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201501B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器乐专场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深圳市福田区梅林街道群众文化学会</w:t>
            </w:r>
          </w:p>
        </w:tc>
      </w:tr>
      <w:tr w:rsidR="00F91AAE" w:rsidRPr="00F561FC" w:rsidTr="00965137">
        <w:trPr>
          <w:trHeight w:val="5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深圳市六律梵音文化传媒有限公司</w:t>
            </w:r>
          </w:p>
        </w:tc>
      </w:tr>
      <w:tr w:rsidR="00F91AAE" w:rsidRPr="00F561FC" w:rsidTr="00965137">
        <w:trPr>
          <w:trHeight w:val="5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201501D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深圳市六律梵音文化传媒有限公司</w:t>
            </w:r>
          </w:p>
        </w:tc>
      </w:tr>
      <w:tr w:rsidR="00F91AAE" w:rsidRPr="00F561FC" w:rsidTr="00965137">
        <w:trPr>
          <w:trHeight w:val="7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201502A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雅乐南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“美丽之南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·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幸福之园”音乐会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深圳市爱乐室内乐团</w:t>
            </w:r>
          </w:p>
        </w:tc>
      </w:tr>
      <w:tr w:rsidR="00F91AAE" w:rsidRPr="00F561FC" w:rsidTr="00965137">
        <w:trPr>
          <w:trHeight w:val="72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201502B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“美丽之南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·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幸福之园”歌舞专场演出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深圳市飞舞百纳国际传媒有限公司</w:t>
            </w:r>
          </w:p>
        </w:tc>
      </w:tr>
      <w:tr w:rsidR="00F91AAE" w:rsidRPr="00F561FC" w:rsidTr="00965137">
        <w:trPr>
          <w:trHeight w:val="7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201502C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“美丽之南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·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幸福之园</w:t>
            </w:r>
            <w:r w:rsidRPr="00F561FC">
              <w:rPr>
                <w:rFonts w:ascii="仿宋" w:eastAsia="仿宋" w:hAnsi="仿宋"/>
                <w:sz w:val="24"/>
                <w:szCs w:val="28"/>
              </w:rPr>
              <w:t>”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综合文艺演出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亿谷文化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艺术有限公司</w:t>
            </w:r>
          </w:p>
        </w:tc>
      </w:tr>
      <w:tr w:rsidR="00F91AAE" w:rsidRPr="00F561FC" w:rsidTr="00965137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欢乐沙头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“缤纷季节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·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欢乐沙头”戏曲专场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深圳市华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溢文化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传媒有限公司</w:t>
            </w:r>
          </w:p>
        </w:tc>
      </w:tr>
      <w:tr w:rsidR="00F91AAE" w:rsidRPr="00F561FC" w:rsidTr="00965137">
        <w:trPr>
          <w:trHeight w:val="7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201503B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欢乐沙头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“缤纷季节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·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欢乐沙头”客家歌舞戏专场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深圳市福田区新沙社区老年人协会</w:t>
            </w:r>
          </w:p>
        </w:tc>
      </w:tr>
      <w:tr w:rsidR="00F91AAE" w:rsidRPr="00F561FC" w:rsidTr="00965137">
        <w:trPr>
          <w:trHeight w:val="7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201503C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“缤纷季节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·</w:t>
            </w:r>
            <w:r w:rsidRPr="00F561FC">
              <w:rPr>
                <w:rFonts w:ascii="仿宋" w:eastAsia="仿宋" w:hAnsi="仿宋" w:hint="eastAsia"/>
                <w:sz w:val="24"/>
                <w:szCs w:val="28"/>
              </w:rPr>
              <w:t>欢乐沙头”综合文艺演出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深圳市福田区沙头街道群众文化学会</w:t>
            </w:r>
          </w:p>
        </w:tc>
      </w:tr>
      <w:tr w:rsidR="00F91AAE" w:rsidRPr="00F561FC" w:rsidTr="00965137">
        <w:trPr>
          <w:trHeight w:val="7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201504A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风情香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蜜湖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深圳市啸傲文化传媒有限公司</w:t>
            </w:r>
          </w:p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亿谷文化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艺术有限公司</w:t>
            </w:r>
          </w:p>
        </w:tc>
      </w:tr>
      <w:tr w:rsidR="00F91AAE" w:rsidRPr="00F561FC" w:rsidTr="00965137">
        <w:trPr>
          <w:trHeight w:val="72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201504B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器乐音乐会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深圳市红祥云文化传播有限公司</w:t>
            </w:r>
          </w:p>
        </w:tc>
      </w:tr>
      <w:tr w:rsidR="00F91AAE" w:rsidRPr="00F561FC" w:rsidTr="00965137">
        <w:trPr>
          <w:trHeight w:val="7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201404C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诗文朗诵会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深圳市今日之星文化艺术有限公司</w:t>
            </w:r>
          </w:p>
        </w:tc>
      </w:tr>
      <w:tr w:rsidR="0024286A" w:rsidRPr="00F561FC" w:rsidTr="006B3F4F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201505A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活力园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戏曲专场演出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  <w:r w:rsidRPr="00F561FC">
              <w:rPr>
                <w:rFonts w:eastAsia="仿宋" w:hint="eastAsia"/>
                <w:sz w:val="24"/>
                <w:szCs w:val="28"/>
              </w:rP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深圳市红祥云文化传播有限公司</w:t>
            </w:r>
          </w:p>
        </w:tc>
      </w:tr>
      <w:tr w:rsidR="0024286A" w:rsidRPr="00F561FC" w:rsidTr="006B3F4F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201505B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传统民俗嘉年华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  <w:r w:rsidRPr="00F561FC">
              <w:rPr>
                <w:rFonts w:eastAsia="仿宋" w:hint="eastAsia"/>
                <w:sz w:val="24"/>
                <w:szCs w:val="28"/>
              </w:rP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深圳市大鹏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新区非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物质文化遗产促进会</w:t>
            </w:r>
          </w:p>
        </w:tc>
      </w:tr>
      <w:tr w:rsidR="0024286A" w:rsidRPr="00F561FC" w:rsidTr="006B3F4F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201505C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曲艺杂技专场演出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深圳市天乐曲艺团</w:t>
            </w:r>
          </w:p>
        </w:tc>
      </w:tr>
      <w:tr w:rsidR="00F91AAE" w:rsidRPr="00F561FC" w:rsidTr="0024286A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201505D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活力园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“激情园岭·文艺青年情感舞台”综艺演出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共3场</w:t>
            </w:r>
            <w:r w:rsidRPr="00F561FC">
              <w:rPr>
                <w:rFonts w:eastAsia="仿宋" w:hint="eastAsia"/>
                <w:sz w:val="24"/>
                <w:szCs w:val="28"/>
              </w:rP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深圳市沙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都宏艺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文化传播有限公司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201506A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幸福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福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舞蹈专场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深圳市雅特文化发展有限公司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201506B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声乐专场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亿谷文化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201506C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曲艺专场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深圳市福田区春之韵艺术团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201506D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综合类演出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共3场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深圳市飞舞百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纳文化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艺术培训有限公司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201507A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多元福田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歌唱专场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深圳市明节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事文化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发展有限公司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201507B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综合文艺演出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共2场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深圳市红祥云文化传播有限公司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201507C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年轻、时尚、潮流文化活动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深圳市明节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事文化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发展有限公司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201507D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舞蹈演出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亿谷文化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青春华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强北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青年时尚文化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共6场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深圳市俏百年文化传播有限公司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201509A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创意华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深圳市福田区华富街道文化学会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201509B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民俗活动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区自由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鸟艺术团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201509C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歌唱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深圳市晓燕子文化传播发展有限公司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201509D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曲艺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深圳市圣马丁艺术发展有限公司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201509E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深圳市沙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都宏艺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文化传播有限公司</w:t>
            </w:r>
          </w:p>
        </w:tc>
      </w:tr>
      <w:tr w:rsidR="00F91AAE" w:rsidRPr="00F561FC" w:rsidTr="00965137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201509F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综合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AAE" w:rsidRPr="00F561FC" w:rsidRDefault="00F91AAE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深圳市福田区红枫林艺术团</w:t>
            </w:r>
          </w:p>
        </w:tc>
      </w:tr>
      <w:tr w:rsidR="0024286A" w:rsidRPr="00F561FC" w:rsidTr="00253298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2015010A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缤纷莲花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少儿专场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深圳市飞舞百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纳文化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艺术培训有限公司</w:t>
            </w:r>
          </w:p>
        </w:tc>
      </w:tr>
      <w:tr w:rsidR="0024286A" w:rsidRPr="00F561FC" w:rsidTr="00253298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2015010B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文艺汇演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 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深圳市沙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都宏艺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文化传播有限公司</w:t>
            </w:r>
          </w:p>
        </w:tc>
      </w:tr>
      <w:tr w:rsidR="0024286A" w:rsidRPr="00F561FC" w:rsidTr="00A704F9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2015010C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缤纷莲花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原生态少数民族歌舞专场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亿谷文化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艺术有限公司</w:t>
            </w:r>
          </w:p>
        </w:tc>
      </w:tr>
      <w:tr w:rsidR="0024286A" w:rsidRPr="00F561FC" w:rsidTr="00A704F9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2015010D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杂技专场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深圳市沙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都宏艺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文化传播有限公司</w:t>
            </w:r>
          </w:p>
        </w:tc>
      </w:tr>
      <w:tr w:rsidR="0024286A" w:rsidRPr="00F561FC" w:rsidTr="00A704F9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2015010E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曲艺专场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深圳市飞舞百纳国际传媒有限公司</w:t>
            </w:r>
          </w:p>
        </w:tc>
      </w:tr>
      <w:tr w:rsidR="0024286A" w:rsidRPr="00F561FC" w:rsidTr="00A704F9">
        <w:trPr>
          <w:trHeight w:val="7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2015010F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民间艺人专场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共1场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F561FC" w:rsidRDefault="0024286A" w:rsidP="00965137">
            <w:pPr>
              <w:rPr>
                <w:rFonts w:ascii="仿宋" w:eastAsia="仿宋" w:hAnsi="仿宋"/>
                <w:sz w:val="24"/>
                <w:szCs w:val="28"/>
              </w:rPr>
            </w:pPr>
            <w:r w:rsidRPr="00F561FC">
              <w:rPr>
                <w:rFonts w:ascii="仿宋" w:eastAsia="仿宋" w:hAnsi="仿宋" w:hint="eastAsia"/>
                <w:sz w:val="24"/>
                <w:szCs w:val="28"/>
              </w:rPr>
              <w:t>深圳市飞舞百</w:t>
            </w:r>
            <w:proofErr w:type="gramStart"/>
            <w:r w:rsidRPr="00F561FC">
              <w:rPr>
                <w:rFonts w:ascii="仿宋" w:eastAsia="仿宋" w:hAnsi="仿宋" w:hint="eastAsia"/>
                <w:sz w:val="24"/>
                <w:szCs w:val="28"/>
              </w:rPr>
              <w:t>纳文化</w:t>
            </w:r>
            <w:proofErr w:type="gramEnd"/>
            <w:r w:rsidRPr="00F561FC">
              <w:rPr>
                <w:rFonts w:ascii="仿宋" w:eastAsia="仿宋" w:hAnsi="仿宋" w:hint="eastAsia"/>
                <w:sz w:val="24"/>
                <w:szCs w:val="28"/>
              </w:rPr>
              <w:t>艺术培训有限公司</w:t>
            </w:r>
          </w:p>
        </w:tc>
      </w:tr>
    </w:tbl>
    <w:p w:rsidR="00F91AAE" w:rsidRPr="000C4C8E" w:rsidRDefault="00F91AAE" w:rsidP="00F91AAE">
      <w:pPr>
        <w:rPr>
          <w:rFonts w:ascii="仿宋" w:eastAsia="仿宋" w:hAnsi="仿宋"/>
          <w:sz w:val="28"/>
          <w:szCs w:val="28"/>
        </w:rPr>
      </w:pPr>
    </w:p>
    <w:p w:rsidR="00F91AAE" w:rsidRDefault="00F91AAE" w:rsidP="00F91AAE">
      <w:pPr>
        <w:ind w:rightChars="-162" w:right="-340"/>
        <w:rPr>
          <w:rFonts w:ascii="仿宋" w:eastAsia="仿宋" w:hAnsi="仿宋"/>
          <w:sz w:val="28"/>
          <w:szCs w:val="28"/>
        </w:rPr>
      </w:pPr>
      <w:r w:rsidRPr="00ED0837">
        <w:rPr>
          <w:rFonts w:ascii="仿宋" w:eastAsia="仿宋" w:hAnsi="仿宋" w:hint="eastAsia"/>
          <w:sz w:val="28"/>
          <w:szCs w:val="28"/>
        </w:rPr>
        <w:t xml:space="preserve"> </w:t>
      </w:r>
    </w:p>
    <w:p w:rsidR="00F91AAE" w:rsidRPr="000C4C8E" w:rsidRDefault="00F91AAE" w:rsidP="00D81963">
      <w:pPr>
        <w:ind w:rightChars="-162" w:right="-34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0C4C8E">
        <w:rPr>
          <w:rFonts w:ascii="仿宋" w:eastAsia="仿宋" w:hAnsi="仿宋" w:hint="eastAsia"/>
          <w:sz w:val="28"/>
          <w:szCs w:val="28"/>
        </w:rPr>
        <w:t xml:space="preserve"> </w:t>
      </w:r>
    </w:p>
    <w:p w:rsidR="00E51B14" w:rsidRPr="00F91AAE" w:rsidRDefault="00E51B14"/>
    <w:sectPr w:rsidR="00E51B14" w:rsidRPr="00F9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88" w:rsidRDefault="00B10488" w:rsidP="00F91AAE">
      <w:r>
        <w:separator/>
      </w:r>
    </w:p>
  </w:endnote>
  <w:endnote w:type="continuationSeparator" w:id="0">
    <w:p w:rsidR="00B10488" w:rsidRDefault="00B10488" w:rsidP="00F9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88" w:rsidRDefault="00B10488" w:rsidP="00F91AAE">
      <w:r>
        <w:separator/>
      </w:r>
    </w:p>
  </w:footnote>
  <w:footnote w:type="continuationSeparator" w:id="0">
    <w:p w:rsidR="00B10488" w:rsidRDefault="00B10488" w:rsidP="00F9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05"/>
    <w:rsid w:val="0024286A"/>
    <w:rsid w:val="007052C3"/>
    <w:rsid w:val="00B10488"/>
    <w:rsid w:val="00D81963"/>
    <w:rsid w:val="00E51B14"/>
    <w:rsid w:val="00F91AAE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A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230</Words>
  <Characters>1311</Characters>
  <Application>Microsoft Office Word</Application>
  <DocSecurity>0</DocSecurity>
  <Lines>10</Lines>
  <Paragraphs>3</Paragraphs>
  <ScaleCrop>false</ScaleCrop>
  <Company>Chinese ORG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2015-11-04T09:17:00Z</dcterms:created>
  <dcterms:modified xsi:type="dcterms:W3CDTF">2015-11-04T09:23:00Z</dcterms:modified>
</cp:coreProperties>
</file>